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4C" w:rsidRPr="006D0727" w:rsidRDefault="00D707F7" w:rsidP="00D707F7">
      <w:pPr>
        <w:pStyle w:val="Bezproreda"/>
        <w:rPr>
          <w:b/>
          <w:sz w:val="28"/>
          <w:szCs w:val="28"/>
        </w:rPr>
      </w:pPr>
      <w:r w:rsidRPr="006D0727">
        <w:rPr>
          <w:b/>
          <w:sz w:val="28"/>
          <w:szCs w:val="28"/>
        </w:rPr>
        <w:t>OSNOVNA ŠKOLA CENTAR</w:t>
      </w:r>
    </w:p>
    <w:p w:rsidR="00D707F7" w:rsidRPr="006D0727" w:rsidRDefault="00D707F7" w:rsidP="00D707F7">
      <w:pPr>
        <w:pStyle w:val="Bezproreda"/>
        <w:rPr>
          <w:b/>
          <w:sz w:val="28"/>
          <w:szCs w:val="28"/>
        </w:rPr>
      </w:pPr>
      <w:r w:rsidRPr="006D0727">
        <w:rPr>
          <w:b/>
          <w:sz w:val="28"/>
          <w:szCs w:val="28"/>
        </w:rPr>
        <w:t xml:space="preserve">        ŠKOLSKI ODBOR </w:t>
      </w:r>
    </w:p>
    <w:p w:rsidR="00D707F7" w:rsidRDefault="00D707F7" w:rsidP="00D707F7">
      <w:pPr>
        <w:pStyle w:val="Bezproreda"/>
        <w:rPr>
          <w:sz w:val="28"/>
          <w:szCs w:val="28"/>
        </w:rPr>
      </w:pPr>
    </w:p>
    <w:p w:rsidR="00E2454C" w:rsidRDefault="00E2454C" w:rsidP="00E2454C">
      <w:pPr>
        <w:pStyle w:val="Bezproreda"/>
      </w:pPr>
      <w:r w:rsidRPr="00E2454C">
        <w:t xml:space="preserve">Tel: </w:t>
      </w:r>
      <w:r>
        <w:t xml:space="preserve"> 052 222 248; fax: 394-864</w:t>
      </w:r>
    </w:p>
    <w:p w:rsidR="00E2454C" w:rsidRDefault="00E2454C" w:rsidP="00E2454C">
      <w:pPr>
        <w:pStyle w:val="Bezproreda"/>
      </w:pPr>
      <w:r>
        <w:t xml:space="preserve">Mail adresa: </w:t>
      </w:r>
      <w:hyperlink r:id="rId7" w:history="1">
        <w:r w:rsidRPr="00DA3FE8">
          <w:rPr>
            <w:rStyle w:val="Hiperveza"/>
          </w:rPr>
          <w:t>ured@os-centar-pu.skole.hr</w:t>
        </w:r>
      </w:hyperlink>
    </w:p>
    <w:p w:rsidR="00E2454C" w:rsidRDefault="00E2454C" w:rsidP="00E2454C">
      <w:pPr>
        <w:pStyle w:val="Bezproreda"/>
      </w:pPr>
    </w:p>
    <w:p w:rsidR="00E2454C" w:rsidRPr="00D707F7" w:rsidRDefault="00E2454C" w:rsidP="00E2454C">
      <w:pPr>
        <w:pStyle w:val="Bezproreda"/>
        <w:rPr>
          <w:sz w:val="24"/>
          <w:szCs w:val="24"/>
        </w:rPr>
      </w:pPr>
      <w:r w:rsidRPr="00D707F7">
        <w:rPr>
          <w:sz w:val="24"/>
          <w:szCs w:val="24"/>
        </w:rPr>
        <w:t>KLASA:</w:t>
      </w:r>
      <w:r w:rsidR="006D0727">
        <w:rPr>
          <w:sz w:val="24"/>
          <w:szCs w:val="24"/>
        </w:rPr>
        <w:t xml:space="preserve"> 003-06/16-01/07</w:t>
      </w:r>
    </w:p>
    <w:p w:rsidR="00E2454C" w:rsidRDefault="00E2454C" w:rsidP="00E2454C">
      <w:pPr>
        <w:pStyle w:val="Bezproreda"/>
      </w:pPr>
      <w:r w:rsidRPr="00D707F7">
        <w:rPr>
          <w:sz w:val="24"/>
          <w:szCs w:val="24"/>
        </w:rPr>
        <w:t>URBROJ</w:t>
      </w:r>
      <w:r>
        <w:t>:</w:t>
      </w:r>
      <w:r w:rsidR="006D0727">
        <w:t xml:space="preserve"> 2168-02-10-16-2</w:t>
      </w:r>
    </w:p>
    <w:p w:rsidR="00E2454C" w:rsidRPr="00E2454C" w:rsidRDefault="00E2454C" w:rsidP="00E2454C">
      <w:pPr>
        <w:pStyle w:val="Bezproreda"/>
        <w:rPr>
          <w:sz w:val="28"/>
          <w:szCs w:val="28"/>
        </w:rPr>
      </w:pPr>
    </w:p>
    <w:p w:rsidR="00E2454C" w:rsidRDefault="00E2454C" w:rsidP="00E2454C">
      <w:pPr>
        <w:pStyle w:val="Bezproreda"/>
        <w:rPr>
          <w:sz w:val="28"/>
          <w:szCs w:val="28"/>
        </w:rPr>
      </w:pPr>
      <w:r w:rsidRPr="00E2454C">
        <w:rPr>
          <w:sz w:val="28"/>
          <w:szCs w:val="28"/>
        </w:rPr>
        <w:t xml:space="preserve">                                                           ZAPISNIK</w:t>
      </w:r>
    </w:p>
    <w:p w:rsidR="00E2454C" w:rsidRDefault="00E2454C" w:rsidP="00E2454C">
      <w:pPr>
        <w:pStyle w:val="Bezproreda"/>
        <w:rPr>
          <w:sz w:val="28"/>
          <w:szCs w:val="28"/>
        </w:rPr>
      </w:pPr>
    </w:p>
    <w:p w:rsidR="00E2454C" w:rsidRDefault="0056430A" w:rsidP="00E2454C">
      <w:pPr>
        <w:pStyle w:val="Bezproreda"/>
      </w:pPr>
      <w:r>
        <w:t>Zapisnik</w:t>
      </w:r>
      <w:r w:rsidRPr="00284382">
        <w:rPr>
          <w:lang w:val="hr-HR"/>
        </w:rPr>
        <w:t xml:space="preserve"> s</w:t>
      </w:r>
      <w:r w:rsidR="00F74EA3">
        <w:t xml:space="preserve"> 37</w:t>
      </w:r>
      <w:r w:rsidR="00E421A2">
        <w:t>. sjednice Š</w:t>
      </w:r>
      <w:r w:rsidR="00E2454C">
        <w:t>kolskog odb</w:t>
      </w:r>
      <w:r w:rsidR="00F74EA3">
        <w:t>ora održane 28. prosinca</w:t>
      </w:r>
      <w:r>
        <w:t xml:space="preserve">  2016</w:t>
      </w:r>
      <w:r w:rsidR="00E421A2">
        <w:t>. s</w:t>
      </w:r>
      <w:r w:rsidR="00F74EA3">
        <w:t xml:space="preserve"> početkom u 10.0</w:t>
      </w:r>
      <w:r w:rsidR="00E2454C">
        <w:t>0 sati.</w:t>
      </w:r>
    </w:p>
    <w:p w:rsidR="00E2454C" w:rsidRDefault="00E2454C" w:rsidP="00E2454C">
      <w:pPr>
        <w:pStyle w:val="Bezproreda"/>
      </w:pPr>
    </w:p>
    <w:p w:rsidR="00E2454C" w:rsidRDefault="0056430A" w:rsidP="00E2454C">
      <w:pPr>
        <w:pStyle w:val="Bezproreda"/>
      </w:pPr>
      <w:r w:rsidRPr="00D707F7">
        <w:rPr>
          <w:b/>
        </w:rPr>
        <w:t>Nazočn</w:t>
      </w:r>
      <w:r w:rsidRPr="00D707F7">
        <w:t>i</w:t>
      </w:r>
      <w:r>
        <w:t xml:space="preserve">: </w:t>
      </w:r>
      <w:r w:rsidR="00EE22BE">
        <w:t xml:space="preserve">Marijan Kaurić, Dijana Šain, </w:t>
      </w:r>
      <w:r w:rsidR="008D517C">
        <w:t>Dojran Slack</w:t>
      </w:r>
      <w:r>
        <w:t>i,</w:t>
      </w:r>
      <w:r w:rsidR="00F74EA3">
        <w:t xml:space="preserve"> Loreta Ribarić, Emanuelita Dožić Latin.</w:t>
      </w:r>
    </w:p>
    <w:p w:rsidR="008D517C" w:rsidRDefault="0056430A" w:rsidP="00E2454C">
      <w:pPr>
        <w:pStyle w:val="Bezproreda"/>
      </w:pPr>
      <w:r w:rsidRPr="00D707F7">
        <w:rPr>
          <w:b/>
        </w:rPr>
        <w:t>Izočni</w:t>
      </w:r>
      <w:r>
        <w:t>: Andrea Vareško</w:t>
      </w:r>
      <w:r w:rsidR="00AB331B">
        <w:t>, Sonja Perković</w:t>
      </w:r>
      <w:r w:rsidR="0071430D">
        <w:t>.</w:t>
      </w:r>
    </w:p>
    <w:p w:rsidR="008D517C" w:rsidRDefault="008D517C" w:rsidP="00E2454C">
      <w:pPr>
        <w:pStyle w:val="Bezproreda"/>
      </w:pPr>
      <w:r>
        <w:t>Osim članova Školskog odb</w:t>
      </w:r>
      <w:r w:rsidR="0071430D">
        <w:t>ora, sjednici prisus</w:t>
      </w:r>
      <w:r w:rsidR="00F74EA3">
        <w:t>tvuje: tajnica škole: Karmen Zekić</w:t>
      </w:r>
      <w:r w:rsidR="006D0727">
        <w:t>-</w:t>
      </w:r>
      <w:r w:rsidR="00F74EA3">
        <w:t xml:space="preserve"> Žgomba</w:t>
      </w:r>
      <w:r>
        <w:t>.</w:t>
      </w:r>
    </w:p>
    <w:p w:rsidR="008D517C" w:rsidRDefault="008D517C" w:rsidP="00E2454C">
      <w:pPr>
        <w:pStyle w:val="Bezproreda"/>
      </w:pPr>
    </w:p>
    <w:p w:rsidR="008D517C" w:rsidRPr="00D707F7" w:rsidRDefault="008D517C" w:rsidP="00E2454C">
      <w:pPr>
        <w:pStyle w:val="Bezproreda"/>
        <w:rPr>
          <w:sz w:val="24"/>
          <w:szCs w:val="24"/>
        </w:rPr>
      </w:pPr>
      <w:r w:rsidRPr="00D707F7">
        <w:rPr>
          <w:b/>
          <w:sz w:val="24"/>
          <w:szCs w:val="24"/>
        </w:rPr>
        <w:t>Dnevni red</w:t>
      </w:r>
      <w:r w:rsidRPr="00D707F7">
        <w:rPr>
          <w:sz w:val="24"/>
          <w:szCs w:val="24"/>
        </w:rPr>
        <w:t>:</w:t>
      </w:r>
    </w:p>
    <w:p w:rsidR="008D517C" w:rsidRDefault="00AB331B" w:rsidP="00E2454C">
      <w:pPr>
        <w:pStyle w:val="Bezproreda"/>
      </w:pPr>
      <w:r>
        <w:t>1. Us</w:t>
      </w:r>
      <w:r w:rsidR="00F74EA3">
        <w:t>vajanje Zapisnika s prethodne 36</w:t>
      </w:r>
      <w:r w:rsidR="008D517C">
        <w:t>.</w:t>
      </w:r>
      <w:r w:rsidR="00F74EA3">
        <w:t xml:space="preserve"> </w:t>
      </w:r>
      <w:r w:rsidR="008D517C">
        <w:t>sjednice Školskog odbora;</w:t>
      </w:r>
    </w:p>
    <w:p w:rsidR="003F2A7D" w:rsidRDefault="00AB331B" w:rsidP="00E2454C">
      <w:pPr>
        <w:pStyle w:val="Bezproreda"/>
      </w:pPr>
      <w:r>
        <w:t>2.</w:t>
      </w:r>
      <w:r w:rsidR="0071430D">
        <w:t xml:space="preserve"> </w:t>
      </w:r>
      <w:r w:rsidR="00F74EA3">
        <w:t xml:space="preserve">Prethodna suglasnost za zasnivanje radnog odnosa po objavljenom natječaju od 8. </w:t>
      </w:r>
      <w:r w:rsidR="00D707F7">
        <w:t>p</w:t>
      </w:r>
      <w:r w:rsidR="00F74EA3">
        <w:t xml:space="preserve">rosinca 2016. </w:t>
      </w:r>
      <w:r w:rsidR="00404349">
        <w:t>z</w:t>
      </w:r>
      <w:r w:rsidR="00F74EA3">
        <w:t>a:</w:t>
      </w:r>
      <w:r w:rsidR="00404349">
        <w:t xml:space="preserve"> - učitelja/icu prirode i bio</w:t>
      </w:r>
      <w:r w:rsidR="00D707F7">
        <w:t xml:space="preserve">logije na neodređeno nepuno radon </w:t>
      </w:r>
      <w:r w:rsidR="00404349">
        <w:t xml:space="preserve">vrijeme ( 10 sati ukupnog tjednog </w:t>
      </w:r>
      <w:r w:rsidR="00D707F7">
        <w:t xml:space="preserve">     </w:t>
      </w:r>
      <w:r w:rsidR="00404349">
        <w:t>radnog vremena);</w:t>
      </w:r>
    </w:p>
    <w:p w:rsidR="0056430A" w:rsidRDefault="00AB331B" w:rsidP="00E2454C">
      <w:pPr>
        <w:pStyle w:val="Bezproreda"/>
      </w:pPr>
      <w:r>
        <w:t>3.</w:t>
      </w:r>
      <w:r w:rsidR="00404349">
        <w:t xml:space="preserve"> Evaluacija provedbe preventivnih programa;</w:t>
      </w:r>
    </w:p>
    <w:p w:rsidR="0071726C" w:rsidRDefault="00AB331B" w:rsidP="00E2454C">
      <w:pPr>
        <w:pStyle w:val="Bezproreda"/>
      </w:pPr>
      <w:r>
        <w:t>4</w:t>
      </w:r>
      <w:r w:rsidR="0071726C">
        <w:t>.</w:t>
      </w:r>
      <w:r w:rsidR="009C2169">
        <w:t xml:space="preserve"> </w:t>
      </w:r>
      <w:r w:rsidR="00404349">
        <w:t>Pravila učeničke zadruge Centar</w:t>
      </w:r>
      <w:r w:rsidR="0071430D">
        <w:t>;</w:t>
      </w:r>
    </w:p>
    <w:p w:rsidR="0071430D" w:rsidRDefault="0071430D" w:rsidP="00E2454C">
      <w:pPr>
        <w:pStyle w:val="Bezproreda"/>
      </w:pPr>
      <w:r>
        <w:t>5.</w:t>
      </w:r>
      <w:r w:rsidR="00404349">
        <w:t xml:space="preserve"> Financijski plan za 2017. godinu sa projekcijama za 2018.</w:t>
      </w:r>
      <w:r w:rsidR="00BB13E9">
        <w:t>i</w:t>
      </w:r>
      <w:r w:rsidR="00404349">
        <w:t xml:space="preserve"> 2019. godinu;</w:t>
      </w:r>
    </w:p>
    <w:p w:rsidR="0071430D" w:rsidRDefault="0071430D" w:rsidP="00E2454C">
      <w:pPr>
        <w:pStyle w:val="Bezproreda"/>
      </w:pPr>
      <w:r>
        <w:t>6.</w:t>
      </w:r>
      <w:r w:rsidR="00404349">
        <w:t xml:space="preserve"> Rebalans Financijskog plana za 2016. godinu</w:t>
      </w:r>
      <w:r>
        <w:t>;</w:t>
      </w:r>
    </w:p>
    <w:p w:rsidR="0071430D" w:rsidRDefault="00B86719" w:rsidP="00E2454C">
      <w:pPr>
        <w:pStyle w:val="Bezproreda"/>
      </w:pPr>
      <w:r>
        <w:t>7. Različ</w:t>
      </w:r>
      <w:r w:rsidR="0071430D">
        <w:t>ito;</w:t>
      </w:r>
    </w:p>
    <w:p w:rsidR="00881564" w:rsidRDefault="00881564" w:rsidP="00E2454C">
      <w:pPr>
        <w:pStyle w:val="Bezproreda"/>
      </w:pPr>
    </w:p>
    <w:p w:rsidR="00881564" w:rsidRDefault="00881564" w:rsidP="00E2454C">
      <w:pPr>
        <w:pStyle w:val="Bezproreda"/>
      </w:pPr>
    </w:p>
    <w:p w:rsidR="003F2A7D" w:rsidRDefault="003F2A7D" w:rsidP="00E2454C">
      <w:pPr>
        <w:pStyle w:val="Bezproreda"/>
      </w:pPr>
      <w:r>
        <w:t>Predsjednica</w:t>
      </w:r>
      <w:r w:rsidR="006D0727">
        <w:t xml:space="preserve"> </w:t>
      </w:r>
      <w:r w:rsidR="00D707F7">
        <w:t xml:space="preserve"> </w:t>
      </w:r>
      <w:r w:rsidR="006D0727">
        <w:t xml:space="preserve"> </w:t>
      </w:r>
      <w:r>
        <w:t>Dijana Šain</w:t>
      </w:r>
      <w:r w:rsidRPr="00284382">
        <w:rPr>
          <w:lang w:val="hr-HR"/>
        </w:rPr>
        <w:t xml:space="preserve"> otvara sjednicu</w:t>
      </w:r>
      <w:r>
        <w:t xml:space="preserve">  </w:t>
      </w:r>
      <w:r w:rsidRPr="00284382">
        <w:rPr>
          <w:lang w:val="hr-HR"/>
        </w:rPr>
        <w:t>Škols</w:t>
      </w:r>
      <w:r w:rsidR="00C8167D" w:rsidRPr="00284382">
        <w:rPr>
          <w:lang w:val="hr-HR"/>
        </w:rPr>
        <w:t>kog</w:t>
      </w:r>
      <w:r w:rsidR="00C8167D">
        <w:t xml:space="preserve"> Odbora, utvrđen je kvorum, a</w:t>
      </w:r>
      <w:r>
        <w:t xml:space="preserve"> budući da nema zapisničarke Sonje Petrović  </w:t>
      </w:r>
      <w:r w:rsidR="00C8167D">
        <w:t>jednoglasno se prihvaća da Dojran Slacki bude zapisničar</w:t>
      </w:r>
      <w:r w:rsidR="006D0727">
        <w:t xml:space="preserve"> 37.</w:t>
      </w:r>
      <w:r w:rsidR="00C8167D">
        <w:t xml:space="preserve"> </w:t>
      </w:r>
      <w:r w:rsidR="006D0727">
        <w:t>S</w:t>
      </w:r>
      <w:r w:rsidR="00C8167D">
        <w:t>jednice</w:t>
      </w:r>
      <w:r w:rsidR="006D0727">
        <w:t xml:space="preserve"> Školskog odbora.</w:t>
      </w:r>
    </w:p>
    <w:p w:rsidR="00C8167D" w:rsidRDefault="00881564" w:rsidP="00E2454C">
      <w:pPr>
        <w:pStyle w:val="Bezproreda"/>
      </w:pPr>
      <w:r>
        <w:t>Pročitan je</w:t>
      </w:r>
      <w:r w:rsidR="006D0727">
        <w:t xml:space="preserve"> predloženi</w:t>
      </w:r>
      <w:r>
        <w:t xml:space="preserve"> dnevni red, dodatnih prijedloga nije bilo te se i jednoglasno  prihvaća </w:t>
      </w:r>
      <w:r w:rsidR="00C8167D">
        <w:t>.</w:t>
      </w:r>
    </w:p>
    <w:p w:rsidR="00C8167D" w:rsidRDefault="00C8167D" w:rsidP="00E2454C">
      <w:pPr>
        <w:pStyle w:val="Bezproreda"/>
      </w:pPr>
    </w:p>
    <w:p w:rsidR="00881564" w:rsidRDefault="00C8167D" w:rsidP="00E2454C">
      <w:pPr>
        <w:pStyle w:val="Bezproreda"/>
      </w:pPr>
      <w:r w:rsidRPr="006D0727">
        <w:rPr>
          <w:b/>
        </w:rPr>
        <w:t>Ad</w:t>
      </w:r>
      <w:r w:rsidR="0061270D" w:rsidRPr="006D0727">
        <w:rPr>
          <w:b/>
        </w:rPr>
        <w:t>.</w:t>
      </w:r>
      <w:r w:rsidRPr="006D0727">
        <w:rPr>
          <w:b/>
        </w:rPr>
        <w:t xml:space="preserve"> 1)</w:t>
      </w:r>
      <w:r>
        <w:t xml:space="preserve"> </w:t>
      </w:r>
      <w:r w:rsidR="00404349">
        <w:t>Usvajanje Zapisnika s prethodne 36. sjednice Školskog odbora</w:t>
      </w:r>
    </w:p>
    <w:p w:rsidR="00C8167D" w:rsidRDefault="006A0865" w:rsidP="00E2454C">
      <w:pPr>
        <w:pStyle w:val="Bezproreda"/>
      </w:pPr>
      <w:r>
        <w:t xml:space="preserve">    </w:t>
      </w:r>
      <w:r w:rsidR="00C8167D">
        <w:t>Predsjednica ŠO Dijana Šain p</w:t>
      </w:r>
      <w:r w:rsidR="00881564">
        <w:t>ro</w:t>
      </w:r>
      <w:r w:rsidR="00404349">
        <w:t>čitala je zapisnik s 36</w:t>
      </w:r>
      <w:r w:rsidR="0061270D">
        <w:t>.</w:t>
      </w:r>
      <w:r w:rsidR="00404349">
        <w:t xml:space="preserve"> </w:t>
      </w:r>
      <w:r w:rsidR="00AB331B">
        <w:t>sjednice Školskog odbora.</w:t>
      </w:r>
      <w:r w:rsidR="0061270D">
        <w:t xml:space="preserve"> </w:t>
      </w:r>
    </w:p>
    <w:p w:rsidR="0061270D" w:rsidRDefault="0061270D" w:rsidP="00E2454C">
      <w:pPr>
        <w:pStyle w:val="Bezproreda"/>
      </w:pPr>
      <w:r w:rsidRPr="006D0727">
        <w:rPr>
          <w:b/>
        </w:rPr>
        <w:t>Zaključak</w:t>
      </w:r>
      <w:r>
        <w:t>: zapisni</w:t>
      </w:r>
      <w:r w:rsidR="00881564">
        <w:t>k s prethod</w:t>
      </w:r>
      <w:r w:rsidR="00404349">
        <w:t xml:space="preserve">ne </w:t>
      </w:r>
      <w:r w:rsidR="00AB331B">
        <w:t>sjednice</w:t>
      </w:r>
      <w:r>
        <w:t xml:space="preserve"> jednoglasno je prihvaćen.</w:t>
      </w:r>
    </w:p>
    <w:p w:rsidR="0061270D" w:rsidRDefault="0061270D" w:rsidP="00E2454C">
      <w:pPr>
        <w:pStyle w:val="Bezproreda"/>
      </w:pPr>
    </w:p>
    <w:p w:rsidR="0071726C" w:rsidRDefault="00AB331B" w:rsidP="00E2454C">
      <w:pPr>
        <w:pStyle w:val="Bezproreda"/>
      </w:pPr>
      <w:r w:rsidRPr="006D0727">
        <w:rPr>
          <w:b/>
        </w:rPr>
        <w:t>Ad. 2</w:t>
      </w:r>
      <w:r>
        <w:t xml:space="preserve">) </w:t>
      </w:r>
      <w:r w:rsidR="00404349">
        <w:t xml:space="preserve">Prethodna suglasnost za zasnivanje radnog odnosa po objavljenom natječaju od 8. </w:t>
      </w:r>
      <w:r w:rsidR="006D0727">
        <w:t>p</w:t>
      </w:r>
      <w:r w:rsidR="00404349">
        <w:t>rosinca 2016. za: - učitelja/icu prirode i biologije na neodređeno nepuno radon vrijeme ( 10 sati ukupnog tjednog radnog vremena</w:t>
      </w:r>
    </w:p>
    <w:p w:rsidR="00CA483C" w:rsidRDefault="00CA483C" w:rsidP="00E2454C">
      <w:pPr>
        <w:pStyle w:val="Bezproreda"/>
      </w:pPr>
    </w:p>
    <w:p w:rsidR="006A0865" w:rsidRDefault="006A0865" w:rsidP="00E2454C">
      <w:pPr>
        <w:pStyle w:val="Bezproreda"/>
      </w:pPr>
      <w:r>
        <w:t xml:space="preserve">    </w:t>
      </w:r>
      <w:r w:rsidR="0071430D">
        <w:t xml:space="preserve"> Predsjedni</w:t>
      </w:r>
      <w:r w:rsidR="00404349">
        <w:t>ca ŠO Dijana Šain daje riječ tajnici škole Ka</w:t>
      </w:r>
      <w:r w:rsidR="00BB13E9">
        <w:t>r</w:t>
      </w:r>
      <w:bookmarkStart w:id="0" w:name="_GoBack"/>
      <w:bookmarkEnd w:id="0"/>
      <w:r w:rsidR="00404349">
        <w:t>men Zekić</w:t>
      </w:r>
      <w:r w:rsidR="006D0727">
        <w:t>-</w:t>
      </w:r>
      <w:r w:rsidR="00404349">
        <w:t xml:space="preserve"> Žgomba</w:t>
      </w:r>
      <w:r w:rsidR="0071430D">
        <w:t>.</w:t>
      </w:r>
    </w:p>
    <w:p w:rsidR="00404349" w:rsidRDefault="00404349" w:rsidP="00E2454C">
      <w:pPr>
        <w:pStyle w:val="Bezproreda"/>
      </w:pPr>
    </w:p>
    <w:p w:rsidR="002700BB" w:rsidRDefault="002700BB" w:rsidP="00E2454C">
      <w:pPr>
        <w:pStyle w:val="Bezproreda"/>
      </w:pPr>
      <w:r>
        <w:t xml:space="preserve">     Tajnica obaviještava da je na raspisan natječaj za učitelja/icu prirode I biologije na neodređeno nepuno rad</w:t>
      </w:r>
      <w:r w:rsidR="006D0727">
        <w:t>no</w:t>
      </w:r>
      <w:r>
        <w:t xml:space="preserve"> vrijeme pristiglo devet molbi. Sve pristigle zamolbe su pravovremeno pristigle i sadržavaju potrebnu dokumentaciju. </w:t>
      </w:r>
    </w:p>
    <w:p w:rsidR="002700BB" w:rsidRDefault="002700BB" w:rsidP="00E2454C">
      <w:pPr>
        <w:pStyle w:val="Bezproreda"/>
      </w:pPr>
      <w:r>
        <w:t xml:space="preserve">    Prijedlog ravnateljice Meliti Milić je da se prihvati zamolba Ane Babić, magistar ekologije i zaštite prirode, koja ispunjava uvijete iz natječaja, te ima redno iskustvo, uz uvijet stjecanja pedagoških kompetencija.</w:t>
      </w:r>
    </w:p>
    <w:p w:rsidR="00C81E33" w:rsidRDefault="00B43B7C" w:rsidP="00E2454C">
      <w:pPr>
        <w:pStyle w:val="Bezproreda"/>
      </w:pPr>
      <w:r w:rsidRPr="006D0727">
        <w:rPr>
          <w:b/>
        </w:rPr>
        <w:lastRenderedPageBreak/>
        <w:t xml:space="preserve">    </w:t>
      </w:r>
      <w:r w:rsidR="00CB1151" w:rsidRPr="006D0727">
        <w:rPr>
          <w:b/>
        </w:rPr>
        <w:t xml:space="preserve"> </w:t>
      </w:r>
      <w:r w:rsidR="00CA483C" w:rsidRPr="006D0727">
        <w:rPr>
          <w:b/>
        </w:rPr>
        <w:t>Zaključak</w:t>
      </w:r>
      <w:r w:rsidR="00CA483C">
        <w:t xml:space="preserve">: </w:t>
      </w:r>
      <w:r>
        <w:t xml:space="preserve">Prijedlog ravnateljice Melite Milić </w:t>
      </w:r>
      <w:r w:rsidR="00DF34EF">
        <w:t xml:space="preserve">da se da </w:t>
      </w:r>
      <w:r w:rsidR="006D0727">
        <w:t xml:space="preserve"> prethodn</w:t>
      </w:r>
      <w:r w:rsidR="00DF34EF">
        <w:t>a</w:t>
      </w:r>
      <w:r w:rsidR="006D0727">
        <w:t xml:space="preserve"> suglasno</w:t>
      </w:r>
      <w:r w:rsidR="00DF34EF">
        <w:t>st</w:t>
      </w:r>
      <w:r w:rsidR="006D0727">
        <w:t xml:space="preserve"> za zasnivanje radnog odnosa </w:t>
      </w:r>
      <w:r>
        <w:t xml:space="preserve"> </w:t>
      </w:r>
      <w:r w:rsidR="006D0727">
        <w:t xml:space="preserve">sa kandidatkinjom </w:t>
      </w:r>
      <w:r>
        <w:t xml:space="preserve"> An</w:t>
      </w:r>
      <w:r w:rsidR="006D0727">
        <w:t>om</w:t>
      </w:r>
      <w:r>
        <w:t xml:space="preserve"> Babić na </w:t>
      </w:r>
      <w:r w:rsidR="002A515E">
        <w:t xml:space="preserve">radnom </w:t>
      </w:r>
      <w:r>
        <w:t>mjest</w:t>
      </w:r>
      <w:r w:rsidR="002A515E">
        <w:t>u</w:t>
      </w:r>
      <w:r w:rsidRPr="00B43B7C">
        <w:t xml:space="preserve"> </w:t>
      </w:r>
      <w:r>
        <w:t>učiteljic</w:t>
      </w:r>
      <w:r w:rsidR="002A515E">
        <w:t>a</w:t>
      </w:r>
      <w:r>
        <w:t xml:space="preserve"> prirode i biologije na neodređeno nepuno </w:t>
      </w:r>
      <w:r w:rsidR="002A515E">
        <w:t>radno</w:t>
      </w:r>
      <w:r>
        <w:t xml:space="preserve"> vrijeme ( 10 sati ukupnog tjednog radnog vremena)</w:t>
      </w:r>
      <w:r w:rsidR="00DF34EF">
        <w:t xml:space="preserve"> Školski odbor </w:t>
      </w:r>
      <w:r>
        <w:t xml:space="preserve"> jednoglasno je prih</w:t>
      </w:r>
      <w:r w:rsidR="00DF34EF">
        <w:t>vatio</w:t>
      </w:r>
      <w:r>
        <w:t>.</w:t>
      </w:r>
      <w:r w:rsidR="002A515E">
        <w:t xml:space="preserve"> Ugovor o radu sklopit će se sa danom 16. </w:t>
      </w:r>
      <w:r w:rsidR="00DF34EF">
        <w:t>si</w:t>
      </w:r>
      <w:r w:rsidR="002A515E">
        <w:t xml:space="preserve">ječnja 2017. </w:t>
      </w:r>
      <w:r w:rsidR="00DF34EF">
        <w:t>g</w:t>
      </w:r>
      <w:r w:rsidR="002A515E">
        <w:t>odine.</w:t>
      </w:r>
    </w:p>
    <w:p w:rsidR="00C81E33" w:rsidRDefault="00C81E33" w:rsidP="00E2454C">
      <w:pPr>
        <w:pStyle w:val="Bezproreda"/>
      </w:pPr>
    </w:p>
    <w:p w:rsidR="00CA483C" w:rsidRDefault="006A0865" w:rsidP="00E2454C">
      <w:pPr>
        <w:pStyle w:val="Bezproreda"/>
      </w:pPr>
      <w:r>
        <w:t xml:space="preserve"> </w:t>
      </w:r>
    </w:p>
    <w:p w:rsidR="007D51A4" w:rsidRDefault="00CA483C" w:rsidP="00C81E33">
      <w:pPr>
        <w:pStyle w:val="Bezproreda"/>
      </w:pPr>
      <w:r w:rsidRPr="00DF34EF">
        <w:rPr>
          <w:b/>
        </w:rPr>
        <w:t>Ad.3)</w:t>
      </w:r>
      <w:r w:rsidR="009C2169">
        <w:t xml:space="preserve"> Evaluacija provedbe preventivnih programa</w:t>
      </w:r>
    </w:p>
    <w:p w:rsidR="00C81E33" w:rsidRDefault="00C81E33" w:rsidP="00C81E33">
      <w:pPr>
        <w:pStyle w:val="Bezproreda"/>
      </w:pPr>
    </w:p>
    <w:p w:rsidR="00C81E33" w:rsidRDefault="00CB1151" w:rsidP="00C81E33">
      <w:pPr>
        <w:pStyle w:val="Bezproreda"/>
      </w:pPr>
      <w:r>
        <w:t xml:space="preserve">   </w:t>
      </w:r>
      <w:r w:rsidR="00C81E33">
        <w:t xml:space="preserve">  </w:t>
      </w:r>
      <w:r w:rsidR="00D47CDF">
        <w:t>Predsjednica ŠO Dij</w:t>
      </w:r>
      <w:r w:rsidR="009C2169">
        <w:t xml:space="preserve">ana Šain daje riječ </w:t>
      </w:r>
      <w:r w:rsidR="00DF34EF">
        <w:t xml:space="preserve">pedagoginji </w:t>
      </w:r>
      <w:r w:rsidR="009C2169">
        <w:t>škole Loreti Ribarić</w:t>
      </w:r>
      <w:r w:rsidR="00D47CDF">
        <w:t>.</w:t>
      </w:r>
    </w:p>
    <w:p w:rsidR="00B43B7C" w:rsidRDefault="00B43B7C" w:rsidP="00C81E33">
      <w:pPr>
        <w:pStyle w:val="Bezproreda"/>
      </w:pPr>
    </w:p>
    <w:p w:rsidR="00B43B7C" w:rsidRPr="0045596A" w:rsidRDefault="00B43B7C" w:rsidP="00C81E33">
      <w:pPr>
        <w:pStyle w:val="Bezproreda"/>
        <w:rPr>
          <w:lang w:val="hr-HR"/>
        </w:rPr>
      </w:pPr>
      <w:r>
        <w:t xml:space="preserve">     Pedagog</w:t>
      </w:r>
      <w:r w:rsidR="00DF34EF">
        <w:t xml:space="preserve">oginja </w:t>
      </w:r>
      <w:r>
        <w:t xml:space="preserve"> škole Loreta Ribarić podnosi godišnji izvještaj o realiziranim aktivnostima školskog preventivnog programa. Napominje da se u školi provodi niz specifičnih I nespecifičnih mjera I aktivnosti</w:t>
      </w:r>
      <w:r w:rsidR="00056150">
        <w:t xml:space="preserve"> kroz individualni I grupni rad, kroz redovitu nastavu, satove razrednog odjela ( radionice, grupni radovi I individualni razgovori s djecom) I školski kurikulum ( dopunska, dodatna nastava, INA, izvanučionička nastava ( posjeti, susreti, druženja) , projekti). Nositelji aktivnosti sus vi predmetni učitelji, razrednici, stručni suradnici, ravnateljica te vanjski suradnici. Nadalje su članovi ŠO upoznati sa značajnijim aktivnostima koji su se provodili unutar školskog preventivnog programa.</w:t>
      </w:r>
    </w:p>
    <w:p w:rsidR="00D47CDF" w:rsidRDefault="00D47CDF" w:rsidP="00C81E33">
      <w:pPr>
        <w:pStyle w:val="Bezproreda"/>
      </w:pPr>
    </w:p>
    <w:p w:rsidR="007D51A4" w:rsidRPr="0045596A" w:rsidRDefault="007D51A4" w:rsidP="00E2454C">
      <w:pPr>
        <w:pStyle w:val="Bezproreda"/>
        <w:rPr>
          <w:lang w:val="hr-HR"/>
        </w:rPr>
      </w:pPr>
    </w:p>
    <w:p w:rsidR="007D51A4" w:rsidRDefault="00CB1151" w:rsidP="00E2454C">
      <w:pPr>
        <w:pStyle w:val="Bezproreda"/>
      </w:pPr>
      <w:r w:rsidRPr="00DF34EF">
        <w:rPr>
          <w:b/>
        </w:rPr>
        <w:t xml:space="preserve">     </w:t>
      </w:r>
      <w:r w:rsidR="00C81E33" w:rsidRPr="00DF34EF">
        <w:rPr>
          <w:b/>
        </w:rPr>
        <w:t>Zaključak</w:t>
      </w:r>
      <w:r w:rsidR="00C81E33">
        <w:t>:</w:t>
      </w:r>
      <w:r w:rsidR="004C10F0">
        <w:t xml:space="preserve"> </w:t>
      </w:r>
      <w:r w:rsidR="00056150">
        <w:t>Izvještaj o evidenciji provedbe preventivnih</w:t>
      </w:r>
      <w:r w:rsidR="00084B5E">
        <w:t xml:space="preserve"> programa jednoglasno je prihvać</w:t>
      </w:r>
      <w:r w:rsidR="00056150">
        <w:t>en.</w:t>
      </w:r>
    </w:p>
    <w:p w:rsidR="0071726C" w:rsidRDefault="0071726C" w:rsidP="00E2454C">
      <w:pPr>
        <w:pStyle w:val="Bezproreda"/>
      </w:pPr>
    </w:p>
    <w:p w:rsidR="003137F2" w:rsidRDefault="003137F2" w:rsidP="00E2454C">
      <w:pPr>
        <w:pStyle w:val="Bezproreda"/>
      </w:pPr>
    </w:p>
    <w:p w:rsidR="004C10F0" w:rsidRDefault="00CB1151" w:rsidP="004C10F0">
      <w:pPr>
        <w:pStyle w:val="Bezproreda"/>
      </w:pPr>
      <w:r w:rsidRPr="00DF34EF">
        <w:rPr>
          <w:b/>
        </w:rPr>
        <w:t>Ad. 4</w:t>
      </w:r>
      <w:r>
        <w:t>)</w:t>
      </w:r>
      <w:r w:rsidR="004C10F0">
        <w:t>.</w:t>
      </w:r>
      <w:r w:rsidR="009C2169">
        <w:t xml:space="preserve"> Pravila učeničke zadruge Centar</w:t>
      </w:r>
    </w:p>
    <w:p w:rsidR="004C10F0" w:rsidRDefault="004C10F0" w:rsidP="004C10F0">
      <w:pPr>
        <w:pStyle w:val="Bezproreda"/>
      </w:pPr>
    </w:p>
    <w:p w:rsidR="004C10F0" w:rsidRDefault="00D84669" w:rsidP="004C10F0">
      <w:pPr>
        <w:pStyle w:val="Bezproreda"/>
      </w:pPr>
      <w:r>
        <w:t xml:space="preserve">  </w:t>
      </w:r>
      <w:r w:rsidR="004C10F0">
        <w:t xml:space="preserve">  Riječ </w:t>
      </w:r>
      <w:r w:rsidR="009C2169">
        <w:t xml:space="preserve">dobiva tajnica škole </w:t>
      </w:r>
      <w:r w:rsidR="00BB13E9">
        <w:t>K</w:t>
      </w:r>
      <w:r w:rsidR="009C2169">
        <w:t>armen Zekić</w:t>
      </w:r>
      <w:r w:rsidR="00BB13E9">
        <w:t>-</w:t>
      </w:r>
      <w:r w:rsidR="009C2169">
        <w:t xml:space="preserve"> Žgomba</w:t>
      </w:r>
      <w:r w:rsidR="004C10F0">
        <w:t>.</w:t>
      </w:r>
    </w:p>
    <w:p w:rsidR="00056150" w:rsidRDefault="00056150" w:rsidP="004C10F0">
      <w:pPr>
        <w:pStyle w:val="Bezproreda"/>
      </w:pPr>
    </w:p>
    <w:p w:rsidR="00056150" w:rsidRDefault="00D84669" w:rsidP="004C10F0">
      <w:pPr>
        <w:pStyle w:val="Bezproreda"/>
      </w:pPr>
      <w:r>
        <w:t xml:space="preserve">    </w:t>
      </w:r>
      <w:r w:rsidR="000E43F9">
        <w:t>Svi članovi Š</w:t>
      </w:r>
      <w:r>
        <w:t>kolskog odbora upoznati su</w:t>
      </w:r>
      <w:r w:rsidR="000E43F9">
        <w:t xml:space="preserve"> sa</w:t>
      </w:r>
      <w:r>
        <w:t xml:space="preserve"> </w:t>
      </w:r>
      <w:r w:rsidR="000E43F9">
        <w:t>Pravilima učeničke zadruge C</w:t>
      </w:r>
      <w:r>
        <w:t>entar a tajnica škole je is</w:t>
      </w:r>
      <w:r w:rsidR="000E43F9">
        <w:t>taknula važnije članke pravil</w:t>
      </w:r>
      <w:r>
        <w:t>a zadruge.</w:t>
      </w:r>
    </w:p>
    <w:p w:rsidR="004C10F0" w:rsidRDefault="004C10F0" w:rsidP="004C10F0">
      <w:pPr>
        <w:pStyle w:val="Bezproreda"/>
      </w:pPr>
    </w:p>
    <w:p w:rsidR="00B068AC" w:rsidRDefault="00B068AC" w:rsidP="00B068AC">
      <w:pPr>
        <w:pStyle w:val="Bezproreda"/>
      </w:pPr>
      <w:r>
        <w:t xml:space="preserve">    </w:t>
      </w:r>
      <w:r w:rsidR="004C10F0">
        <w:t xml:space="preserve">  </w:t>
      </w:r>
      <w:r w:rsidR="004C10F0" w:rsidRPr="00DF34EF">
        <w:rPr>
          <w:b/>
        </w:rPr>
        <w:t>Zaključak</w:t>
      </w:r>
      <w:r w:rsidR="004C10F0">
        <w:t>:</w:t>
      </w:r>
      <w:r w:rsidR="00D84669">
        <w:t xml:space="preserve"> Školski odbor jednoglasno prihvaća Pravila učeničke zadruge Centar.</w:t>
      </w:r>
    </w:p>
    <w:p w:rsidR="00B068AC" w:rsidRDefault="00B068AC" w:rsidP="00B068AC">
      <w:pPr>
        <w:pStyle w:val="Bezproreda"/>
      </w:pPr>
    </w:p>
    <w:p w:rsidR="00B068AC" w:rsidRDefault="00B068AC" w:rsidP="00B068AC">
      <w:pPr>
        <w:pStyle w:val="Bezproreda"/>
      </w:pPr>
    </w:p>
    <w:p w:rsidR="00B068AC" w:rsidRDefault="00B068AC" w:rsidP="00B068AC">
      <w:pPr>
        <w:pStyle w:val="Bezproreda"/>
      </w:pPr>
      <w:r w:rsidRPr="00DF34EF">
        <w:rPr>
          <w:b/>
        </w:rPr>
        <w:t>Ad. 5</w:t>
      </w:r>
      <w:r>
        <w:t xml:space="preserve">) </w:t>
      </w:r>
      <w:r w:rsidR="009C2169">
        <w:t>Financijski plan za 2017. godinu sa projekcijama za 2018. I 2019. godinu</w:t>
      </w:r>
    </w:p>
    <w:p w:rsidR="00B068AC" w:rsidRDefault="00B068AC" w:rsidP="00B068AC">
      <w:pPr>
        <w:pStyle w:val="Bezproreda"/>
      </w:pPr>
    </w:p>
    <w:p w:rsidR="00B068AC" w:rsidRDefault="000E43F9" w:rsidP="00B068AC">
      <w:pPr>
        <w:pStyle w:val="Bezproreda"/>
      </w:pPr>
      <w:r>
        <w:t xml:space="preserve">      </w:t>
      </w:r>
      <w:r w:rsidR="00B068AC">
        <w:t xml:space="preserve">Riječ </w:t>
      </w:r>
      <w:r w:rsidR="009C2169">
        <w:t>dobiva računovotkinja škole Stanka Gligora</w:t>
      </w:r>
      <w:r w:rsidR="00B068AC">
        <w:t>.</w:t>
      </w:r>
    </w:p>
    <w:p w:rsidR="000E43F9" w:rsidRDefault="000E43F9" w:rsidP="00B068AC">
      <w:pPr>
        <w:pStyle w:val="Bezproreda"/>
      </w:pPr>
    </w:p>
    <w:p w:rsidR="000E43F9" w:rsidRDefault="000E43F9" w:rsidP="00B068AC">
      <w:pPr>
        <w:pStyle w:val="Bezproreda"/>
      </w:pPr>
      <w:r>
        <w:t xml:space="preserve">      Članovi Školskog odbora dobili su Financijski plan za 2017. godinu sa projekcijama za 2018. I 2019. godinu. Računovotkinja St</w:t>
      </w:r>
      <w:r w:rsidR="004E71E9">
        <w:t>an</w:t>
      </w:r>
      <w:r>
        <w:t>k</w:t>
      </w:r>
      <w:r w:rsidR="004E71E9">
        <w:t>a</w:t>
      </w:r>
      <w:r>
        <w:t xml:space="preserve"> Gligora ukratko pojašnjava određene stavke Financijskog plana za 2017. godinu.</w:t>
      </w:r>
      <w:r w:rsidR="00783C87">
        <w:t xml:space="preserve"> Ukupno Financijski plan za 2017. godinu iznosi 1.418.822, procjena za 2018. god. iznosi 1.488.822, a za procjena za 2019. god. Iznosi 1.488.822. </w:t>
      </w:r>
    </w:p>
    <w:p w:rsidR="000E43F9" w:rsidRDefault="000E43F9" w:rsidP="00B068AC">
      <w:pPr>
        <w:pStyle w:val="Bezproreda"/>
      </w:pPr>
    </w:p>
    <w:p w:rsidR="00B068AC" w:rsidRDefault="000E43F9" w:rsidP="00B068AC">
      <w:pPr>
        <w:pStyle w:val="Bezproreda"/>
      </w:pPr>
      <w:r w:rsidRPr="00DF34EF">
        <w:rPr>
          <w:b/>
        </w:rPr>
        <w:t xml:space="preserve">    </w:t>
      </w:r>
      <w:r w:rsidR="00B068AC" w:rsidRPr="00DF34EF">
        <w:rPr>
          <w:b/>
        </w:rPr>
        <w:t xml:space="preserve"> Zaključak</w:t>
      </w:r>
      <w:r w:rsidR="00B068AC">
        <w:t xml:space="preserve">: </w:t>
      </w:r>
      <w:r>
        <w:t xml:space="preserve">Financijski plan za 2017. godinu sa projekcijama za 2018. I 2019. godinu </w:t>
      </w:r>
      <w:r w:rsidR="00084B5E">
        <w:t>jednoglasno se prihvać</w:t>
      </w:r>
      <w:r>
        <w:t>a.</w:t>
      </w:r>
    </w:p>
    <w:p w:rsidR="00B068AC" w:rsidRDefault="00B068AC" w:rsidP="00B068AC">
      <w:pPr>
        <w:pStyle w:val="Bezproreda"/>
      </w:pPr>
    </w:p>
    <w:p w:rsidR="00783C87" w:rsidRDefault="00783C87" w:rsidP="00B068AC">
      <w:pPr>
        <w:pStyle w:val="Bezproreda"/>
      </w:pPr>
    </w:p>
    <w:p w:rsidR="004C10F0" w:rsidRDefault="00DF34EF" w:rsidP="004C10F0">
      <w:pPr>
        <w:pStyle w:val="Bezproreda"/>
      </w:pPr>
      <w:r>
        <w:rPr>
          <w:b/>
        </w:rPr>
        <w:t>Ad</w:t>
      </w:r>
      <w:r w:rsidR="00B068AC" w:rsidRPr="00DF34EF">
        <w:rPr>
          <w:b/>
        </w:rPr>
        <w:t>.</w:t>
      </w:r>
      <w:r>
        <w:rPr>
          <w:b/>
        </w:rPr>
        <w:t>6 )</w:t>
      </w:r>
      <w:r w:rsidR="009C2169">
        <w:t xml:space="preserve"> Rebalans Financijskog plana za 2016. godinu</w:t>
      </w:r>
    </w:p>
    <w:p w:rsidR="00B068AC" w:rsidRDefault="00260733" w:rsidP="004C10F0">
      <w:pPr>
        <w:pStyle w:val="Bezproreda"/>
      </w:pPr>
      <w:r>
        <w:t xml:space="preserve"> </w:t>
      </w:r>
    </w:p>
    <w:p w:rsidR="00260733" w:rsidRDefault="00260733" w:rsidP="004C10F0">
      <w:pPr>
        <w:pStyle w:val="Bezproreda"/>
      </w:pPr>
      <w:r>
        <w:t xml:space="preserve">     Riječ dobiva </w:t>
      </w:r>
      <w:r w:rsidR="009C2169">
        <w:t>računovotkinja škole Stanka Glogora.</w:t>
      </w:r>
    </w:p>
    <w:p w:rsidR="00783C87" w:rsidRDefault="00783C87" w:rsidP="004C10F0">
      <w:pPr>
        <w:pStyle w:val="Bezproreda"/>
      </w:pPr>
    </w:p>
    <w:p w:rsidR="00783C87" w:rsidRDefault="00783C87" w:rsidP="004C10F0">
      <w:pPr>
        <w:pStyle w:val="Bezproreda"/>
      </w:pPr>
      <w:r>
        <w:t xml:space="preserve">     Članovi Školskog odbora dobili su Rebalans Financijskog plana za 2016. godinu. Računovotkinja Stanka Gligora stavlja naglasak na važnije dijelove Rebalansa Financijskog plana za 2016. god. </w:t>
      </w:r>
    </w:p>
    <w:p w:rsidR="00783C87" w:rsidRDefault="00783C87" w:rsidP="004C10F0">
      <w:pPr>
        <w:pStyle w:val="Bezproreda"/>
      </w:pPr>
    </w:p>
    <w:p w:rsidR="00B068AC" w:rsidRDefault="00783C87" w:rsidP="004C10F0">
      <w:pPr>
        <w:pStyle w:val="Bezproreda"/>
      </w:pPr>
      <w:r w:rsidRPr="00DF34EF">
        <w:rPr>
          <w:b/>
        </w:rPr>
        <w:t xml:space="preserve">      </w:t>
      </w:r>
      <w:r w:rsidR="00260733" w:rsidRPr="00DF34EF">
        <w:rPr>
          <w:b/>
        </w:rPr>
        <w:t>Zaključak</w:t>
      </w:r>
      <w:r w:rsidR="00260733">
        <w:t xml:space="preserve">: </w:t>
      </w:r>
      <w:r w:rsidR="00454B5E">
        <w:t xml:space="preserve">Rebalans Financijskog plana za 2016. godinu </w:t>
      </w:r>
      <w:r w:rsidR="00084B5E">
        <w:t>jednoglasno se prihvać</w:t>
      </w:r>
      <w:r w:rsidR="00454B5E">
        <w:t>a.</w:t>
      </w:r>
    </w:p>
    <w:p w:rsidR="00B068AC" w:rsidRDefault="00B068AC" w:rsidP="004C10F0">
      <w:pPr>
        <w:pStyle w:val="Bezproreda"/>
      </w:pPr>
    </w:p>
    <w:p w:rsidR="00B068AC" w:rsidRDefault="00B068AC" w:rsidP="004C10F0">
      <w:pPr>
        <w:pStyle w:val="Bezproreda"/>
      </w:pPr>
    </w:p>
    <w:p w:rsidR="00B068AC" w:rsidRDefault="00886665" w:rsidP="004C10F0">
      <w:pPr>
        <w:pStyle w:val="Bezproreda"/>
      </w:pPr>
      <w:r w:rsidRPr="00DF34EF">
        <w:rPr>
          <w:b/>
        </w:rPr>
        <w:t>Ad</w:t>
      </w:r>
      <w:r w:rsidR="00DF34EF" w:rsidRPr="00DF34EF">
        <w:rPr>
          <w:b/>
        </w:rPr>
        <w:t>.</w:t>
      </w:r>
      <w:r w:rsidRPr="00DF34EF">
        <w:rPr>
          <w:b/>
        </w:rPr>
        <w:t xml:space="preserve"> 7)</w:t>
      </w:r>
      <w:r>
        <w:t xml:space="preserve"> Različ</w:t>
      </w:r>
      <w:r w:rsidR="00B068AC">
        <w:t>ito;</w:t>
      </w:r>
    </w:p>
    <w:p w:rsidR="00454B5E" w:rsidRDefault="00454B5E" w:rsidP="004C10F0">
      <w:pPr>
        <w:pStyle w:val="Bezproreda"/>
      </w:pPr>
    </w:p>
    <w:p w:rsidR="00B068AC" w:rsidRDefault="00454B5E" w:rsidP="004C10F0">
      <w:pPr>
        <w:pStyle w:val="Bezproreda"/>
      </w:pPr>
      <w:r>
        <w:t xml:space="preserve">      Računovotkinja Stanka Gligora oba</w:t>
      </w:r>
      <w:r w:rsidR="00DF34EF">
        <w:t>v</w:t>
      </w:r>
      <w:r>
        <w:t>ještava članove Školskog odbora da je potrebno otpisati zastarjela dugovanja na temelju nenaplativih marenda učenika</w:t>
      </w:r>
      <w:r w:rsidR="00B068AC">
        <w:t>.</w:t>
      </w:r>
      <w:r w:rsidR="00DF34EF">
        <w:t xml:space="preserve"> </w:t>
      </w:r>
    </w:p>
    <w:p w:rsidR="00DF34EF" w:rsidRDefault="00DF34EF" w:rsidP="004C10F0">
      <w:pPr>
        <w:pStyle w:val="Bezproreda"/>
      </w:pPr>
    </w:p>
    <w:p w:rsidR="00DF34EF" w:rsidRDefault="00DF34EF" w:rsidP="004C10F0">
      <w:pPr>
        <w:pStyle w:val="Bezproreda"/>
      </w:pPr>
      <w:r w:rsidRPr="00DF34EF">
        <w:rPr>
          <w:b/>
        </w:rPr>
        <w:t>Zaključak</w:t>
      </w:r>
      <w:r>
        <w:t xml:space="preserve">: Školski odbor zatražio je od računovotkinje  da se do sljedeće sjednice Školskog odbora detaljnije odnosno pojedinačno obrazlože razlozi otpisa dugovanja kako bi se mogla donijeti takva </w:t>
      </w:r>
      <w:r w:rsidR="00BB13E9">
        <w:t>O</w:t>
      </w:r>
      <w:r>
        <w:t>dluka o otpisu.</w:t>
      </w:r>
    </w:p>
    <w:p w:rsidR="003137F2" w:rsidRDefault="003137F2" w:rsidP="00E2454C">
      <w:pPr>
        <w:pStyle w:val="Bezproreda"/>
      </w:pPr>
    </w:p>
    <w:p w:rsidR="003137F2" w:rsidRDefault="003137F2" w:rsidP="00E2454C">
      <w:pPr>
        <w:pStyle w:val="Bezproreda"/>
      </w:pPr>
    </w:p>
    <w:p w:rsidR="003137F2" w:rsidRDefault="003137F2" w:rsidP="00CB1151">
      <w:pPr>
        <w:pStyle w:val="Bezproreda"/>
      </w:pPr>
    </w:p>
    <w:p w:rsidR="003137F2" w:rsidRDefault="003137F2" w:rsidP="003137F2">
      <w:pPr>
        <w:pStyle w:val="Bezproreda"/>
      </w:pPr>
    </w:p>
    <w:p w:rsidR="003137F2" w:rsidRDefault="009C2169" w:rsidP="003137F2">
      <w:pPr>
        <w:pStyle w:val="Bezproreda"/>
      </w:pPr>
      <w:r>
        <w:t xml:space="preserve">Sjednica </w:t>
      </w:r>
      <w:r w:rsidR="00DF34EF">
        <w:t>Školskog odbora</w:t>
      </w:r>
      <w:r>
        <w:t xml:space="preserve"> završila je u 11.3</w:t>
      </w:r>
      <w:r w:rsidR="003137F2">
        <w:t>0. sati.</w:t>
      </w:r>
    </w:p>
    <w:p w:rsidR="003137F2" w:rsidRDefault="003137F2" w:rsidP="003137F2">
      <w:pPr>
        <w:pStyle w:val="Bezproreda"/>
      </w:pPr>
    </w:p>
    <w:p w:rsidR="003137F2" w:rsidRDefault="009C2169" w:rsidP="003137F2">
      <w:pPr>
        <w:pStyle w:val="Bezproreda"/>
      </w:pPr>
      <w:r>
        <w:t>Pula. 28. prosinca</w:t>
      </w:r>
      <w:r w:rsidR="00CB1151">
        <w:t xml:space="preserve"> </w:t>
      </w:r>
      <w:r w:rsidR="00284382">
        <w:t>2016</w:t>
      </w:r>
      <w:r w:rsidR="003137F2">
        <w:t>.</w:t>
      </w:r>
      <w:r w:rsidR="00DF34EF">
        <w:t xml:space="preserve"> </w:t>
      </w:r>
    </w:p>
    <w:p w:rsidR="00DF34EF" w:rsidRDefault="00DF34EF" w:rsidP="003137F2">
      <w:pPr>
        <w:pStyle w:val="Bezproreda"/>
      </w:pPr>
    </w:p>
    <w:p w:rsidR="003137F2" w:rsidRDefault="003137F2" w:rsidP="003137F2">
      <w:pPr>
        <w:pStyle w:val="Bezproreda"/>
      </w:pPr>
    </w:p>
    <w:p w:rsidR="003137F2" w:rsidRDefault="003137F2" w:rsidP="003137F2">
      <w:pPr>
        <w:pStyle w:val="Bezproreda"/>
      </w:pPr>
      <w:r>
        <w:t xml:space="preserve">Zapisničar:                                                                              </w:t>
      </w:r>
      <w:r w:rsidR="00DF34EF">
        <w:t xml:space="preserve">                    </w:t>
      </w:r>
      <w:r>
        <w:t xml:space="preserve"> Predsjednica </w:t>
      </w:r>
      <w:r w:rsidR="00DF34EF">
        <w:t>Školskog odbora</w:t>
      </w:r>
      <w:r>
        <w:t>:</w:t>
      </w:r>
    </w:p>
    <w:p w:rsidR="003137F2" w:rsidRDefault="003137F2" w:rsidP="003137F2">
      <w:pPr>
        <w:pStyle w:val="Bezproreda"/>
      </w:pPr>
      <w:r>
        <w:t>Dojran Slacki                                                                                                           Dijana Šain</w:t>
      </w:r>
      <w:r w:rsidR="00DF34EF">
        <w:t xml:space="preserve"> </w:t>
      </w:r>
    </w:p>
    <w:p w:rsidR="00DF34EF" w:rsidRDefault="00DF34EF" w:rsidP="003137F2">
      <w:pPr>
        <w:pStyle w:val="Bezproreda"/>
      </w:pPr>
    </w:p>
    <w:p w:rsidR="00DF34EF" w:rsidRDefault="00DF34EF" w:rsidP="003137F2">
      <w:pPr>
        <w:pStyle w:val="Bezproreda"/>
      </w:pPr>
    </w:p>
    <w:p w:rsidR="00DF34EF" w:rsidRDefault="00DF34EF" w:rsidP="003137F2">
      <w:pPr>
        <w:pStyle w:val="Bezproreda"/>
      </w:pPr>
      <w:r>
        <w:t xml:space="preserve">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3137F2" w:rsidRDefault="003137F2" w:rsidP="003137F2">
      <w:pPr>
        <w:pStyle w:val="Bezproreda"/>
        <w:ind w:left="720"/>
      </w:pPr>
    </w:p>
    <w:p w:rsidR="003137F2" w:rsidRPr="00E2454C" w:rsidRDefault="003137F2" w:rsidP="003137F2">
      <w:pPr>
        <w:pStyle w:val="Bezproreda"/>
        <w:ind w:left="720"/>
      </w:pPr>
    </w:p>
    <w:sectPr w:rsidR="003137F2" w:rsidRPr="00E2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196" w:rsidRDefault="00CF1196" w:rsidP="00EA655F">
      <w:pPr>
        <w:spacing w:after="0" w:line="240" w:lineRule="auto"/>
      </w:pPr>
      <w:r>
        <w:separator/>
      </w:r>
    </w:p>
  </w:endnote>
  <w:endnote w:type="continuationSeparator" w:id="0">
    <w:p w:rsidR="00CF1196" w:rsidRDefault="00CF1196" w:rsidP="00EA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5F" w:rsidRDefault="00EA655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0863729"/>
      <w:docPartObj>
        <w:docPartGallery w:val="Page Numbers (Bottom of Page)"/>
        <w:docPartUnique/>
      </w:docPartObj>
    </w:sdtPr>
    <w:sdtEndPr/>
    <w:sdtContent>
      <w:p w:rsidR="00EA655F" w:rsidRDefault="00EA655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CBD">
          <w:rPr>
            <w:noProof/>
          </w:rPr>
          <w:t>2</w:t>
        </w:r>
        <w:r>
          <w:fldChar w:fldCharType="end"/>
        </w:r>
      </w:p>
    </w:sdtContent>
  </w:sdt>
  <w:p w:rsidR="00EA655F" w:rsidRDefault="00EA655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5F" w:rsidRDefault="00EA65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196" w:rsidRDefault="00CF1196" w:rsidP="00EA655F">
      <w:pPr>
        <w:spacing w:after="0" w:line="240" w:lineRule="auto"/>
      </w:pPr>
      <w:r>
        <w:separator/>
      </w:r>
    </w:p>
  </w:footnote>
  <w:footnote w:type="continuationSeparator" w:id="0">
    <w:p w:rsidR="00CF1196" w:rsidRDefault="00CF1196" w:rsidP="00EA6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5F" w:rsidRDefault="00EA655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5F" w:rsidRDefault="00EA655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55F" w:rsidRDefault="00EA655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6FE1"/>
    <w:multiLevelType w:val="hybridMultilevel"/>
    <w:tmpl w:val="8FF078B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3A43855"/>
    <w:multiLevelType w:val="hybridMultilevel"/>
    <w:tmpl w:val="229295E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CA"/>
    <w:rsid w:val="00056150"/>
    <w:rsid w:val="00062994"/>
    <w:rsid w:val="00084B5E"/>
    <w:rsid w:val="000B4D5E"/>
    <w:rsid w:val="000E43F9"/>
    <w:rsid w:val="00111C12"/>
    <w:rsid w:val="0012455E"/>
    <w:rsid w:val="0015583B"/>
    <w:rsid w:val="00253DD1"/>
    <w:rsid w:val="00260733"/>
    <w:rsid w:val="002700BB"/>
    <w:rsid w:val="00284382"/>
    <w:rsid w:val="002929C8"/>
    <w:rsid w:val="002A511C"/>
    <w:rsid w:val="002A515E"/>
    <w:rsid w:val="003137F2"/>
    <w:rsid w:val="0031473E"/>
    <w:rsid w:val="003F2A7D"/>
    <w:rsid w:val="00404349"/>
    <w:rsid w:val="00454B5E"/>
    <w:rsid w:val="0045596A"/>
    <w:rsid w:val="004C10F0"/>
    <w:rsid w:val="004E71E9"/>
    <w:rsid w:val="005410EC"/>
    <w:rsid w:val="0056430A"/>
    <w:rsid w:val="0061270D"/>
    <w:rsid w:val="006A0865"/>
    <w:rsid w:val="006D0727"/>
    <w:rsid w:val="0071430D"/>
    <w:rsid w:val="0071726C"/>
    <w:rsid w:val="00783C87"/>
    <w:rsid w:val="007B7A61"/>
    <w:rsid w:val="007D51A4"/>
    <w:rsid w:val="007E40B0"/>
    <w:rsid w:val="00807A9A"/>
    <w:rsid w:val="00881564"/>
    <w:rsid w:val="00886665"/>
    <w:rsid w:val="008D4084"/>
    <w:rsid w:val="008D517C"/>
    <w:rsid w:val="008E5B1B"/>
    <w:rsid w:val="009C0BAA"/>
    <w:rsid w:val="009C2169"/>
    <w:rsid w:val="009D5CBD"/>
    <w:rsid w:val="00A6582A"/>
    <w:rsid w:val="00A66388"/>
    <w:rsid w:val="00AB331B"/>
    <w:rsid w:val="00B068AC"/>
    <w:rsid w:val="00B43B7C"/>
    <w:rsid w:val="00B86719"/>
    <w:rsid w:val="00B8704D"/>
    <w:rsid w:val="00BB13E9"/>
    <w:rsid w:val="00BB2CCA"/>
    <w:rsid w:val="00C31A4A"/>
    <w:rsid w:val="00C61848"/>
    <w:rsid w:val="00C76648"/>
    <w:rsid w:val="00C8167D"/>
    <w:rsid w:val="00C81E33"/>
    <w:rsid w:val="00C93B9A"/>
    <w:rsid w:val="00CA483C"/>
    <w:rsid w:val="00CB1151"/>
    <w:rsid w:val="00CE2A18"/>
    <w:rsid w:val="00CF1196"/>
    <w:rsid w:val="00D342BA"/>
    <w:rsid w:val="00D47CDF"/>
    <w:rsid w:val="00D707F7"/>
    <w:rsid w:val="00D84669"/>
    <w:rsid w:val="00DF34EF"/>
    <w:rsid w:val="00E2454C"/>
    <w:rsid w:val="00E364E1"/>
    <w:rsid w:val="00E421A2"/>
    <w:rsid w:val="00E66CB2"/>
    <w:rsid w:val="00E70ED7"/>
    <w:rsid w:val="00E90435"/>
    <w:rsid w:val="00EA655F"/>
    <w:rsid w:val="00EE22BE"/>
    <w:rsid w:val="00EF4ABB"/>
    <w:rsid w:val="00F26856"/>
    <w:rsid w:val="00F74EA3"/>
    <w:rsid w:val="00F7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8077"/>
  <w15:docId w15:val="{AE61075B-D39E-4A42-947F-D2643510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454C"/>
    <w:pPr>
      <w:ind w:left="720"/>
      <w:contextualSpacing/>
    </w:pPr>
  </w:style>
  <w:style w:type="paragraph" w:styleId="Bezproreda">
    <w:name w:val="No Spacing"/>
    <w:uiPriority w:val="1"/>
    <w:qFormat/>
    <w:rsid w:val="00E2454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2454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21A2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55F"/>
  </w:style>
  <w:style w:type="paragraph" w:styleId="Podnoje">
    <w:name w:val="footer"/>
    <w:basedOn w:val="Normal"/>
    <w:link w:val="PodnojeChar"/>
    <w:uiPriority w:val="99"/>
    <w:unhideWhenUsed/>
    <w:rsid w:val="00EA6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Windows User</cp:lastModifiedBy>
  <cp:revision>3</cp:revision>
  <cp:lastPrinted>2017-01-19T08:48:00Z</cp:lastPrinted>
  <dcterms:created xsi:type="dcterms:W3CDTF">2017-01-18T11:28:00Z</dcterms:created>
  <dcterms:modified xsi:type="dcterms:W3CDTF">2017-01-19T08:53:00Z</dcterms:modified>
</cp:coreProperties>
</file>