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6"/>
        <w:gridCol w:w="12939"/>
      </w:tblGrid>
      <w:tr w:rsidR="001A3913" w:rsidRPr="001A3913" w:rsidTr="001A3913">
        <w:trPr>
          <w:gridAfter w:val="2"/>
        </w:trPr>
        <w:tc>
          <w:tcPr>
            <w:tcW w:w="0" w:type="auto"/>
            <w:vMerge w:val="restart"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3913" w:rsidRPr="001A3913" w:rsidTr="001A3913">
        <w:trPr>
          <w:trHeight w:val="475"/>
        </w:trPr>
        <w:tc>
          <w:tcPr>
            <w:tcW w:w="0" w:type="auto"/>
            <w:vMerge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" w:type="dxa"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3913" w:rsidRDefault="001A3913">
            <w:r w:rsidRPr="001A3913">
              <w:rPr>
                <w:noProof/>
              </w:rPr>
              <w:drawing>
                <wp:inline distT="0" distB="0" distL="0" distR="0">
                  <wp:extent cx="904875" cy="294610"/>
                  <wp:effectExtent l="0" t="0" r="0" b="0"/>
                  <wp:docPr id="1" name="Picture 1" descr="C:\Users\Riba\Desktop\Reserved.ReportViewerWebCon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ba\Desktop\Reserved.ReportViewerWeb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3" cy="30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</w:t>
            </w:r>
            <w:r w:rsidRPr="001A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/>
              </w:rPr>
              <w:t>PLAN NABAVE</w:t>
            </w:r>
          </w:p>
          <w:p w:rsidR="001A3913" w:rsidRDefault="001A3913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9"/>
            </w:tblGrid>
            <w:tr w:rsidR="001A3913" w:rsidRPr="001A3913" w:rsidTr="001A3913">
              <w:trPr>
                <w:trHeight w:val="260"/>
                <w:tblCellSpacing w:w="0" w:type="dxa"/>
              </w:trPr>
              <w:tc>
                <w:tcPr>
                  <w:tcW w:w="1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r-HR"/>
                    </w:rPr>
                  </w:pPr>
                  <w:bookmarkStart w:id="0" w:name="_GoBack"/>
                  <w:bookmarkEnd w:id="0"/>
                </w:p>
              </w:tc>
            </w:tr>
          </w:tbl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3913" w:rsidRPr="001A3913" w:rsidTr="001A3913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"/>
              <w:gridCol w:w="6"/>
              <w:gridCol w:w="12896"/>
              <w:gridCol w:w="44"/>
            </w:tblGrid>
            <w:tr w:rsidR="001A3913" w:rsidRPr="001A3913">
              <w:trPr>
                <w:trHeight w:val="133"/>
              </w:trPr>
              <w:tc>
                <w:tcPr>
                  <w:tcW w:w="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83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340"/>
              </w:trPr>
              <w:tc>
                <w:tcPr>
                  <w:tcW w:w="6" w:type="dxa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6"/>
                  </w:tblGrid>
                  <w:tr w:rsidR="001A3913" w:rsidRPr="001A3913">
                    <w:trPr>
                      <w:trHeight w:val="260"/>
                      <w:tblCellSpacing w:w="0" w:type="dxa"/>
                    </w:trPr>
                    <w:tc>
                      <w:tcPr>
                        <w:tcW w:w="18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  <w:t>Naziv naručitelja: OSNOVNA ŠKOLA CENTAR PULA</w:t>
                        </w:r>
                      </w:p>
                    </w:tc>
                  </w:tr>
                </w:tbl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340"/>
              </w:trPr>
              <w:tc>
                <w:tcPr>
                  <w:tcW w:w="6" w:type="dxa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6"/>
                  </w:tblGrid>
                  <w:tr w:rsidR="001A3913" w:rsidRPr="001A3913">
                    <w:trPr>
                      <w:trHeight w:val="260"/>
                      <w:tblCellSpacing w:w="0" w:type="dxa"/>
                    </w:trPr>
                    <w:tc>
                      <w:tcPr>
                        <w:tcW w:w="18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  <w:t>Godina: 2018</w:t>
                        </w:r>
                      </w:p>
                    </w:tc>
                  </w:tr>
                </w:tbl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100"/>
              </w:trPr>
              <w:tc>
                <w:tcPr>
                  <w:tcW w:w="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4808"/>
              </w:trPr>
              <w:tc>
                <w:tcPr>
                  <w:tcW w:w="6" w:type="dxa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"/>
                    <w:gridCol w:w="356"/>
                    <w:gridCol w:w="1030"/>
                    <w:gridCol w:w="900"/>
                    <w:gridCol w:w="796"/>
                    <w:gridCol w:w="1056"/>
                    <w:gridCol w:w="1064"/>
                    <w:gridCol w:w="747"/>
                    <w:gridCol w:w="831"/>
                    <w:gridCol w:w="1210"/>
                    <w:gridCol w:w="803"/>
                    <w:gridCol w:w="955"/>
                    <w:gridCol w:w="789"/>
                    <w:gridCol w:w="592"/>
                    <w:gridCol w:w="981"/>
                    <w:gridCol w:w="814"/>
                  </w:tblGrid>
                  <w:tr w:rsidR="001A3913" w:rsidRPr="001A3913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2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2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2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auto"/>
                        <w:vAlign w:val="center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3913" w:rsidRPr="001A3913">
                    <w:trPr>
                      <w:trHeight w:val="140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Rbr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Evidencijski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broj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Predmet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Brojčana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oznaka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premeta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iz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CPV-a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Procijenjena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vrijednost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(u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kunama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Vrsta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postupka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uključujući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Posebni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režim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Predmet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podijeljen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grupe</w:t>
                        </w:r>
                        <w:proofErr w:type="spellEnd"/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Sklapa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se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Ugovor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okvirni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sporazum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Planirani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početak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postupka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Planirano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trajanje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ugovora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okvirnog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sporazuma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od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do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Napomena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Status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promjene</w:t>
                        </w:r>
                        <w:proofErr w:type="spellEnd"/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Kruh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krušni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15810000-9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32.500,00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veljača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Mlijeko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mliječni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15500000-3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31.200,00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veljača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Ostali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prehrambeni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15890000-3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34.920,00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kolovoz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Mesni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15130000-8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Meso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15110000-2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Prijevoz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učenika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60171000-7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7/2018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Električna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energija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09310000-5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55.000,00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8/2018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Lož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ulje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09135000-4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131.200,00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studeni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9/2018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Preuređenje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prostora-bojanje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45454100-5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srpanj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60 dana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A3913" w:rsidRPr="001A3913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10/2018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računala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računalna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oprema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30230000-0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31.200,00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studeni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60 dana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18.07.2019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A391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1A3913" w:rsidRPr="001A3913">
              <w:trPr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360"/>
              </w:trPr>
              <w:tc>
                <w:tcPr>
                  <w:tcW w:w="6" w:type="dxa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2"/>
                  </w:tblGrid>
                  <w:tr w:rsidR="001A3913" w:rsidRPr="001A3913">
                    <w:trPr>
                      <w:trHeight w:val="280"/>
                      <w:tblCellSpacing w:w="0" w:type="dxa"/>
                    </w:trPr>
                    <w:tc>
                      <w:tcPr>
                        <w:tcW w:w="1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  <w:t>Datum zadnje izmjene plana: 18.07.2019 22:43</w:t>
                        </w:r>
                      </w:p>
                    </w:tc>
                  </w:tr>
                </w:tbl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60"/>
              </w:trPr>
              <w:tc>
                <w:tcPr>
                  <w:tcW w:w="6" w:type="dxa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913" w:rsidRPr="001A3913">
              <w:trPr>
                <w:trHeight w:val="360"/>
              </w:trPr>
              <w:tc>
                <w:tcPr>
                  <w:tcW w:w="6" w:type="dxa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2"/>
                  </w:tblGrid>
                  <w:tr w:rsidR="001A3913" w:rsidRPr="001A3913">
                    <w:trPr>
                      <w:trHeight w:val="280"/>
                      <w:tblCellSpacing w:w="0" w:type="dxa"/>
                    </w:trPr>
                    <w:tc>
                      <w:tcPr>
                        <w:tcW w:w="1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A3913" w:rsidRPr="001A3913" w:rsidRDefault="001A3913" w:rsidP="001A39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</w:pPr>
                        <w:r w:rsidRPr="001A391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  <w:t>Datum objave plana nabave: 18.07.2019 22:43</w:t>
                        </w:r>
                      </w:p>
                    </w:tc>
                  </w:tr>
                </w:tbl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913" w:rsidRPr="001A3913" w:rsidRDefault="001A3913" w:rsidP="001A3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1A3913" w:rsidRPr="001A3913" w:rsidTr="001A3913">
        <w:trPr>
          <w:trHeight w:val="124"/>
        </w:trPr>
        <w:tc>
          <w:tcPr>
            <w:tcW w:w="18637" w:type="dxa"/>
            <w:vAlign w:val="center"/>
            <w:hideMark/>
          </w:tcPr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913" w:rsidRPr="001A3913" w:rsidTr="001A3913">
        <w:trPr>
          <w:trHeight w:val="421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1A3913" w:rsidRPr="001A3913">
              <w:trPr>
                <w:trHeight w:val="260"/>
                <w:tblCellSpacing w:w="0" w:type="dxa"/>
              </w:trPr>
              <w:tc>
                <w:tcPr>
                  <w:tcW w:w="18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A3913" w:rsidRPr="001A3913" w:rsidRDefault="001A3913" w:rsidP="001A39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1A39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Stranica 1 od 1</w:t>
                  </w:r>
                </w:p>
              </w:tc>
            </w:tr>
          </w:tbl>
          <w:p w:rsidR="001A3913" w:rsidRPr="001A3913" w:rsidRDefault="001A3913" w:rsidP="001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C3889" w:rsidRDefault="00DC3889"/>
    <w:sectPr w:rsidR="00DC3889" w:rsidSect="001A39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3"/>
    <w:rsid w:val="001A3913"/>
    <w:rsid w:val="00D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5AE3"/>
  <w15:chartTrackingRefBased/>
  <w15:docId w15:val="{DB11D943-ACA9-48D4-A4D5-273F2E4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Riba</cp:lastModifiedBy>
  <cp:revision>1</cp:revision>
  <dcterms:created xsi:type="dcterms:W3CDTF">2019-09-15T19:35:00Z</dcterms:created>
  <dcterms:modified xsi:type="dcterms:W3CDTF">2019-09-15T19:40:00Z</dcterms:modified>
</cp:coreProperties>
</file>