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169" w:rsidRDefault="002C670C" w:rsidP="00AA7230">
      <w:pPr>
        <w:jc w:val="center"/>
        <w:rPr>
          <w:b/>
        </w:rPr>
      </w:pPr>
      <w:bookmarkStart w:id="0" w:name="_GoBack"/>
      <w:bookmarkEnd w:id="0"/>
      <w:r w:rsidRPr="00AA7230">
        <w:rPr>
          <w:b/>
        </w:rPr>
        <w:t>Zapisnik</w:t>
      </w:r>
    </w:p>
    <w:p w:rsidR="00816169" w:rsidRDefault="00816169" w:rsidP="00AA7230">
      <w:pPr>
        <w:jc w:val="center"/>
        <w:rPr>
          <w:b/>
        </w:rPr>
      </w:pPr>
      <w:r>
        <w:rPr>
          <w:b/>
        </w:rPr>
        <w:t xml:space="preserve">Sa </w:t>
      </w:r>
      <w:r w:rsidR="00AF6E67">
        <w:rPr>
          <w:b/>
        </w:rPr>
        <w:t xml:space="preserve"> 2</w:t>
      </w:r>
      <w:r w:rsidR="00FC3A1C">
        <w:rPr>
          <w:b/>
        </w:rPr>
        <w:t>. s</w:t>
      </w:r>
      <w:r w:rsidR="00862256">
        <w:rPr>
          <w:b/>
        </w:rPr>
        <w:t>astanka P</w:t>
      </w:r>
      <w:r w:rsidR="002C670C" w:rsidRPr="00AA7230">
        <w:rPr>
          <w:b/>
        </w:rPr>
        <w:t xml:space="preserve">ovjerenstva za provedbu javnog poziva </w:t>
      </w:r>
      <w:r>
        <w:rPr>
          <w:b/>
        </w:rPr>
        <w:t xml:space="preserve">i izbor najpovoljnije ponude </w:t>
      </w:r>
      <w:r w:rsidR="002C670C" w:rsidRPr="00AA7230">
        <w:rPr>
          <w:b/>
        </w:rPr>
        <w:t xml:space="preserve">za organizaciju </w:t>
      </w:r>
      <w:r w:rsidR="00FC3A1C">
        <w:rPr>
          <w:b/>
        </w:rPr>
        <w:t>trodnevnog</w:t>
      </w:r>
      <w:r>
        <w:rPr>
          <w:b/>
        </w:rPr>
        <w:t xml:space="preserve"> izleta</w:t>
      </w:r>
      <w:r w:rsidR="008740AA">
        <w:rPr>
          <w:b/>
        </w:rPr>
        <w:t xml:space="preserve"> sedmih</w:t>
      </w:r>
      <w:r w:rsidR="00FC0B4F">
        <w:rPr>
          <w:b/>
        </w:rPr>
        <w:t xml:space="preserve"> </w:t>
      </w:r>
      <w:r w:rsidR="00FC3A1C">
        <w:rPr>
          <w:b/>
        </w:rPr>
        <w:t xml:space="preserve">i osmih </w:t>
      </w:r>
      <w:r w:rsidR="002C670C" w:rsidRPr="00AA7230">
        <w:rPr>
          <w:b/>
        </w:rPr>
        <w:t>razreda</w:t>
      </w:r>
    </w:p>
    <w:p w:rsidR="00816169" w:rsidRDefault="00816169" w:rsidP="00AA7230">
      <w:pPr>
        <w:jc w:val="center"/>
        <w:rPr>
          <w:b/>
        </w:rPr>
      </w:pPr>
    </w:p>
    <w:p w:rsidR="00012FB8" w:rsidRDefault="00FC0B4F" w:rsidP="00AA7230">
      <w:pPr>
        <w:jc w:val="center"/>
        <w:rPr>
          <w:b/>
        </w:rPr>
      </w:pPr>
      <w:r>
        <w:rPr>
          <w:b/>
        </w:rPr>
        <w:t>O</w:t>
      </w:r>
      <w:r w:rsidR="00816169">
        <w:rPr>
          <w:b/>
        </w:rPr>
        <w:t>držane</w:t>
      </w:r>
      <w:r w:rsidR="008740AA">
        <w:rPr>
          <w:b/>
        </w:rPr>
        <w:t xml:space="preserve"> </w:t>
      </w:r>
      <w:r w:rsidR="00FC3A1C">
        <w:rPr>
          <w:b/>
        </w:rPr>
        <w:t>28</w:t>
      </w:r>
      <w:r w:rsidR="00AF6E67">
        <w:rPr>
          <w:b/>
        </w:rPr>
        <w:t>.11</w:t>
      </w:r>
      <w:r>
        <w:rPr>
          <w:b/>
        </w:rPr>
        <w:t>.</w:t>
      </w:r>
      <w:r w:rsidR="00816169">
        <w:rPr>
          <w:b/>
        </w:rPr>
        <w:t xml:space="preserve"> 201</w:t>
      </w:r>
      <w:r w:rsidR="00FC3A1C">
        <w:rPr>
          <w:b/>
        </w:rPr>
        <w:t>9</w:t>
      </w:r>
      <w:r w:rsidR="00816169">
        <w:rPr>
          <w:b/>
        </w:rPr>
        <w:t>.</w:t>
      </w:r>
      <w:r>
        <w:rPr>
          <w:b/>
        </w:rPr>
        <w:t xml:space="preserve"> u </w:t>
      </w:r>
      <w:r w:rsidR="00816169">
        <w:rPr>
          <w:b/>
        </w:rPr>
        <w:t xml:space="preserve"> </w:t>
      </w:r>
      <w:r w:rsidR="00FC3A1C">
        <w:rPr>
          <w:b/>
        </w:rPr>
        <w:t>17</w:t>
      </w:r>
      <w:r w:rsidR="00816169">
        <w:rPr>
          <w:b/>
        </w:rPr>
        <w:t xml:space="preserve"> sati.</w:t>
      </w:r>
    </w:p>
    <w:p w:rsidR="00C17FFE" w:rsidRDefault="002C670C" w:rsidP="00C17FFE">
      <w:r w:rsidRPr="00AA7230">
        <w:rPr>
          <w:b/>
        </w:rPr>
        <w:t>Nazočni:</w:t>
      </w:r>
      <w:r w:rsidR="00FC0B4F">
        <w:rPr>
          <w:b/>
        </w:rPr>
        <w:t xml:space="preserve"> </w:t>
      </w:r>
      <w:r w:rsidR="00816169">
        <w:t xml:space="preserve">ravnateljica </w:t>
      </w:r>
      <w:r w:rsidR="008740AA">
        <w:t>Loreta Ribarić</w:t>
      </w:r>
      <w:r w:rsidR="00FC0B4F">
        <w:t>, razrednici razreda:</w:t>
      </w:r>
      <w:r w:rsidR="00C17FFE">
        <w:t xml:space="preserve"> </w:t>
      </w:r>
      <w:r w:rsidR="00FC3A1C">
        <w:t>Ljiljana Glad-Racan, 7.a i Sonja Perković, 7</w:t>
      </w:r>
      <w:r w:rsidR="00FC0B4F">
        <w:t xml:space="preserve"> .</w:t>
      </w:r>
      <w:r w:rsidR="00C17FFE">
        <w:t xml:space="preserve">b, </w:t>
      </w:r>
      <w:r w:rsidR="00FC3A1C">
        <w:t>Borka Sladonja, 8</w:t>
      </w:r>
      <w:r w:rsidR="008740AA">
        <w:t xml:space="preserve">.a, </w:t>
      </w:r>
      <w:r w:rsidR="00FC3A1C">
        <w:t>Drita Jusufi, 8</w:t>
      </w:r>
      <w:r w:rsidR="008740AA">
        <w:t xml:space="preserve">.b, </w:t>
      </w:r>
      <w:r w:rsidR="00C17FFE">
        <w:t>predstavnici roditelja</w:t>
      </w:r>
      <w:r w:rsidR="008740AA">
        <w:t xml:space="preserve">: </w:t>
      </w:r>
      <w:r w:rsidR="00FC3A1C">
        <w:t>Helena Rnjak, 7</w:t>
      </w:r>
      <w:r w:rsidR="00AF6E67">
        <w:t xml:space="preserve">.a, </w:t>
      </w:r>
      <w:r w:rsidR="00FC3A1C">
        <w:t>Zoran Vasiljević, 7</w:t>
      </w:r>
      <w:r w:rsidR="00C17FFE">
        <w:t>.b</w:t>
      </w:r>
      <w:r w:rsidR="008740AA">
        <w:t xml:space="preserve">, </w:t>
      </w:r>
      <w:r w:rsidR="00BA7BA3">
        <w:t xml:space="preserve">Marijana Veggian, </w:t>
      </w:r>
      <w:r w:rsidR="00FC3A1C">
        <w:t>8</w:t>
      </w:r>
      <w:r w:rsidR="008740AA">
        <w:t>.</w:t>
      </w:r>
      <w:r w:rsidR="00BA7BA3">
        <w:t>a</w:t>
      </w:r>
      <w:r w:rsidR="008740AA">
        <w:t xml:space="preserve">, </w:t>
      </w:r>
      <w:r w:rsidR="00FC3A1C">
        <w:t>Igor Gorički, 8</w:t>
      </w:r>
      <w:r w:rsidR="008740AA">
        <w:t>.</w:t>
      </w:r>
      <w:r w:rsidR="00BA7BA3">
        <w:t>b.</w:t>
      </w:r>
    </w:p>
    <w:p w:rsidR="00BA7BA3" w:rsidRDefault="00BA7BA3" w:rsidP="00C17FFE">
      <w:r>
        <w:t>Predstavnici učenika nisu se odazvali na poziv jer su bili spriječeni.</w:t>
      </w:r>
    </w:p>
    <w:p w:rsidR="00862256" w:rsidRDefault="00862256" w:rsidP="00C17FFE">
      <w:r>
        <w:t>Sastanku je nazočila također i</w:t>
      </w:r>
      <w:r w:rsidR="00BA7BA3">
        <w:t xml:space="preserve"> predstavnica agencije Zeatours kao objektivni promatrač, bez mogućnosti sudjelovanja u raspravi i utjecanja na odluku o odabiru ponuda za izlet. </w:t>
      </w:r>
    </w:p>
    <w:p w:rsidR="00816169" w:rsidRDefault="00816169" w:rsidP="00816169"/>
    <w:p w:rsidR="002C670C" w:rsidRDefault="002C670C">
      <w:r>
        <w:t>Dnevni red:</w:t>
      </w:r>
    </w:p>
    <w:p w:rsidR="00816169" w:rsidRDefault="00AF6E67" w:rsidP="002C670C">
      <w:pPr>
        <w:pStyle w:val="ListParagraph"/>
        <w:numPr>
          <w:ilvl w:val="0"/>
          <w:numId w:val="1"/>
        </w:numPr>
      </w:pPr>
      <w:r>
        <w:t xml:space="preserve">Otvaranje i čitanje pristiglih ponuda </w:t>
      </w:r>
    </w:p>
    <w:p w:rsidR="00816169" w:rsidRDefault="00862256" w:rsidP="00E91C1E">
      <w:pPr>
        <w:pStyle w:val="ListParagraph"/>
        <w:numPr>
          <w:ilvl w:val="0"/>
          <w:numId w:val="1"/>
        </w:numPr>
      </w:pPr>
      <w:r>
        <w:t>Izbor</w:t>
      </w:r>
      <w:r w:rsidR="00AF6E67">
        <w:t xml:space="preserve"> ponuda za izlet</w:t>
      </w:r>
    </w:p>
    <w:p w:rsidR="00FC3A1C" w:rsidRDefault="002C670C" w:rsidP="00AA7230">
      <w:pPr>
        <w:ind w:firstLine="360"/>
      </w:pPr>
      <w:r>
        <w:t>Ad 1.)</w:t>
      </w:r>
      <w:r w:rsidR="00816169">
        <w:t xml:space="preserve"> </w:t>
      </w:r>
      <w:r w:rsidR="00FC3A1C">
        <w:t>Pristiglo je 4 ponude (Alibi, Zeatours, Event</w:t>
      </w:r>
      <w:r w:rsidR="00CE5C9B">
        <w:t>-s</w:t>
      </w:r>
      <w:r w:rsidR="00FC3A1C">
        <w:t>, Alga travel agency)</w:t>
      </w:r>
      <w:r w:rsidR="00AF6E67">
        <w:t>.</w:t>
      </w:r>
      <w:r w:rsidR="00FC3A1C">
        <w:t xml:space="preserve"> Predsjednik komisije otvara ponude</w:t>
      </w:r>
      <w:r w:rsidR="009A5745">
        <w:t xml:space="preserve"> sljedeći redom:</w:t>
      </w:r>
    </w:p>
    <w:p w:rsidR="009A5745" w:rsidRDefault="00FC3A1C" w:rsidP="00AA7230">
      <w:pPr>
        <w:ind w:firstLine="360"/>
      </w:pPr>
      <w:r>
        <w:t>Zeatours 1760 kn</w:t>
      </w:r>
      <w:r w:rsidR="00BA7BA3">
        <w:t xml:space="preserve"> ili 1540 (2 ponuđena termina)</w:t>
      </w:r>
    </w:p>
    <w:p w:rsidR="009A5745" w:rsidRDefault="009A5745" w:rsidP="00AA7230">
      <w:pPr>
        <w:ind w:firstLine="360"/>
      </w:pPr>
      <w:r>
        <w:t>Alibi 1548 kn ili 1398 kn</w:t>
      </w:r>
      <w:r w:rsidR="00D11446">
        <w:t xml:space="preserve"> (2 ponuđena termina)</w:t>
      </w:r>
    </w:p>
    <w:p w:rsidR="00CE5C9B" w:rsidRDefault="00CE5C9B" w:rsidP="00AA7230">
      <w:pPr>
        <w:ind w:firstLine="360"/>
      </w:pPr>
      <w:r>
        <w:t>Event-s 1335 kn ili 1495 kn</w:t>
      </w:r>
      <w:r w:rsidR="00D11446">
        <w:t xml:space="preserve"> (2 ponuđena termina)</w:t>
      </w:r>
    </w:p>
    <w:p w:rsidR="003C2960" w:rsidRDefault="003C2960" w:rsidP="00AA7230">
      <w:pPr>
        <w:ind w:firstLine="360"/>
      </w:pPr>
      <w:r>
        <w:t xml:space="preserve">Alga travel agency 1450 kn (+ </w:t>
      </w:r>
      <w:r w:rsidR="00D11446">
        <w:t xml:space="preserve">nadoplata za </w:t>
      </w:r>
      <w:r>
        <w:t>Sokolarski centar</w:t>
      </w:r>
      <w:r w:rsidR="00D11446">
        <w:t xml:space="preserve"> 40,00</w:t>
      </w:r>
      <w:r>
        <w:t>)</w:t>
      </w:r>
    </w:p>
    <w:p w:rsidR="002C670C" w:rsidRDefault="00862256" w:rsidP="00AA7230">
      <w:pPr>
        <w:ind w:firstLine="360"/>
      </w:pPr>
      <w:r>
        <w:t>Ad 2.)</w:t>
      </w:r>
      <w:r w:rsidR="00AF6E67">
        <w:t xml:space="preserve"> </w:t>
      </w:r>
      <w:r w:rsidR="002D193E">
        <w:t>Povjerenstvo</w:t>
      </w:r>
      <w:r w:rsidR="00816169">
        <w:t xml:space="preserve"> za provedbu javnog poziva i izbor najpovoljnije ponude za organi</w:t>
      </w:r>
      <w:r w:rsidR="002D193E">
        <w:t xml:space="preserve">zaciju </w:t>
      </w:r>
      <w:r w:rsidR="00FC3A1C">
        <w:t>trodnevnog izleta</w:t>
      </w:r>
      <w:r w:rsidR="002D193E">
        <w:t xml:space="preserve"> sedmih</w:t>
      </w:r>
      <w:r w:rsidR="00816169">
        <w:t xml:space="preserve"> </w:t>
      </w:r>
      <w:r w:rsidR="00FC3A1C">
        <w:t xml:space="preserve">i osmih </w:t>
      </w:r>
      <w:r w:rsidR="00816169">
        <w:t>razreda</w:t>
      </w:r>
      <w:r>
        <w:t xml:space="preserve"> odlučilo je neka sve četiri agencije prezentiraju svoju ponudu.</w:t>
      </w:r>
    </w:p>
    <w:p w:rsidR="00E91C1E" w:rsidRDefault="00862256" w:rsidP="002D193E">
      <w:pPr>
        <w:ind w:firstLine="360"/>
      </w:pPr>
      <w:r>
        <w:t>Roditeljski s</w:t>
      </w:r>
      <w:r w:rsidR="00E91C1E">
        <w:t>astanak</w:t>
      </w:r>
      <w:r w:rsidR="00D11446">
        <w:t>, na kojem će predstavnici agencija detaljnije obrazložiti svoje ponude,</w:t>
      </w:r>
      <w:r w:rsidR="00E91C1E">
        <w:t xml:space="preserve"> </w:t>
      </w:r>
      <w:r>
        <w:t>održat će se</w:t>
      </w:r>
      <w:r w:rsidR="00E91C1E">
        <w:t xml:space="preserve"> </w:t>
      </w:r>
      <w:r>
        <w:t xml:space="preserve">u </w:t>
      </w:r>
      <w:r w:rsidR="00BA7BA3">
        <w:t>utorak</w:t>
      </w:r>
      <w:r w:rsidR="00E91C1E">
        <w:t xml:space="preserve"> </w:t>
      </w:r>
      <w:r w:rsidR="00BA7BA3">
        <w:t>10</w:t>
      </w:r>
      <w:r>
        <w:t>.12.2019</w:t>
      </w:r>
      <w:r w:rsidR="00E91C1E">
        <w:t xml:space="preserve">.u </w:t>
      </w:r>
      <w:r>
        <w:t>17</w:t>
      </w:r>
      <w:r w:rsidR="00E91C1E">
        <w:t>.</w:t>
      </w:r>
    </w:p>
    <w:p w:rsidR="002C670C" w:rsidRPr="00AA7230" w:rsidRDefault="00AA7230" w:rsidP="002C670C">
      <w:pPr>
        <w:rPr>
          <w:b/>
        </w:rPr>
      </w:pPr>
      <w:r w:rsidRPr="00AA7230">
        <w:rPr>
          <w:b/>
          <w:i/>
        </w:rPr>
        <w:t>Razrednici</w:t>
      </w:r>
      <w:r w:rsidRPr="00AA7230">
        <w:rPr>
          <w:b/>
        </w:rPr>
        <w:t>:</w:t>
      </w:r>
      <w:r w:rsidRPr="00AA7230">
        <w:rPr>
          <w:b/>
        </w:rPr>
        <w:tab/>
      </w:r>
      <w:r w:rsidRPr="00AA7230">
        <w:rPr>
          <w:b/>
        </w:rPr>
        <w:tab/>
      </w:r>
      <w:r w:rsidR="008740AA">
        <w:rPr>
          <w:b/>
        </w:rPr>
        <w:tab/>
      </w:r>
      <w:r w:rsidR="008740AA">
        <w:rPr>
          <w:b/>
        </w:rPr>
        <w:tab/>
      </w:r>
      <w:r w:rsidR="008740AA">
        <w:rPr>
          <w:b/>
        </w:rPr>
        <w:tab/>
      </w:r>
      <w:r w:rsidR="008740AA">
        <w:rPr>
          <w:b/>
        </w:rPr>
        <w:tab/>
      </w:r>
      <w:r w:rsidRPr="00AA7230">
        <w:rPr>
          <w:b/>
        </w:rPr>
        <w:tab/>
      </w:r>
      <w:r w:rsidR="00862256">
        <w:rPr>
          <w:b/>
        </w:rPr>
        <w:tab/>
      </w:r>
      <w:r w:rsidRPr="00AA7230">
        <w:rPr>
          <w:b/>
          <w:i/>
        </w:rPr>
        <w:t>Roditelji</w:t>
      </w:r>
      <w:r w:rsidRPr="00AA7230">
        <w:rPr>
          <w:b/>
        </w:rPr>
        <w:t>:</w:t>
      </w:r>
    </w:p>
    <w:p w:rsidR="00AA7230" w:rsidRDefault="00862256" w:rsidP="002C670C">
      <w:r>
        <w:t>7</w:t>
      </w:r>
      <w:r w:rsidR="00FC0B4F">
        <w:t>.</w:t>
      </w:r>
      <w:r w:rsidR="008740AA">
        <w:t xml:space="preserve"> </w:t>
      </w:r>
      <w:r w:rsidR="00AA7230">
        <w:t>a</w:t>
      </w:r>
      <w:r w:rsidR="00AA7230">
        <w:tab/>
      </w:r>
      <w:r w:rsidR="00AA7230">
        <w:tab/>
      </w:r>
      <w:r w:rsidR="00AA7230">
        <w:tab/>
      </w:r>
      <w:r w:rsidR="008740AA">
        <w:tab/>
      </w:r>
      <w:r w:rsidR="00AA7230">
        <w:tab/>
      </w:r>
      <w:r w:rsidR="00AA7230">
        <w:tab/>
      </w:r>
      <w:r w:rsidR="00AA7230">
        <w:tab/>
      </w:r>
      <w:r w:rsidR="00AA7230">
        <w:tab/>
      </w:r>
      <w:r w:rsidR="00AA7230">
        <w:tab/>
      </w:r>
      <w:r>
        <w:t>7</w:t>
      </w:r>
      <w:r w:rsidR="00FC0B4F">
        <w:t>.</w:t>
      </w:r>
      <w:r w:rsidR="008740AA">
        <w:t xml:space="preserve"> </w:t>
      </w:r>
      <w:r w:rsidR="00AA7230">
        <w:t>a</w:t>
      </w:r>
    </w:p>
    <w:p w:rsidR="008740AA" w:rsidRDefault="00862256" w:rsidP="002C670C">
      <w:r>
        <w:t>7</w:t>
      </w:r>
      <w:r w:rsidR="00FC0B4F">
        <w:t>.</w:t>
      </w:r>
      <w:r w:rsidR="008740AA">
        <w:t xml:space="preserve"> </w:t>
      </w:r>
      <w:r w:rsidR="00AA7230">
        <w:t>b</w:t>
      </w:r>
      <w:r w:rsidR="008740AA">
        <w:tab/>
      </w:r>
      <w:r w:rsidR="008740AA">
        <w:tab/>
      </w:r>
      <w:r w:rsidR="008740AA">
        <w:tab/>
      </w:r>
      <w:r w:rsidR="008740AA">
        <w:tab/>
      </w:r>
      <w:r>
        <w:tab/>
      </w:r>
      <w:r>
        <w:tab/>
      </w:r>
      <w:r>
        <w:tab/>
      </w:r>
      <w:r>
        <w:tab/>
      </w:r>
      <w:r>
        <w:tab/>
        <w:t>7</w:t>
      </w:r>
      <w:r w:rsidR="008740AA">
        <w:t>. b</w:t>
      </w:r>
    </w:p>
    <w:p w:rsidR="008740AA" w:rsidRDefault="00862256" w:rsidP="002C670C">
      <w:r>
        <w:t>8</w:t>
      </w:r>
      <w:r w:rsidR="008740AA">
        <w:t>. a</w:t>
      </w:r>
      <w:r w:rsidR="008740AA">
        <w:tab/>
      </w:r>
      <w:r w:rsidR="008740AA">
        <w:tab/>
      </w:r>
      <w:r w:rsidR="008740AA">
        <w:tab/>
      </w:r>
      <w:r w:rsidR="008740AA">
        <w:tab/>
      </w:r>
      <w:r>
        <w:tab/>
      </w:r>
      <w:r>
        <w:tab/>
      </w:r>
      <w:r>
        <w:tab/>
      </w:r>
      <w:r>
        <w:tab/>
      </w:r>
      <w:r>
        <w:tab/>
        <w:t>8</w:t>
      </w:r>
      <w:r w:rsidR="008740AA">
        <w:t>. a</w:t>
      </w:r>
    </w:p>
    <w:p w:rsidR="00FC0B4F" w:rsidRDefault="00862256" w:rsidP="002C670C">
      <w:r>
        <w:t>8</w:t>
      </w:r>
      <w:r w:rsidR="008740AA">
        <w:t>. b</w:t>
      </w:r>
      <w:r w:rsidR="00AA7230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</w:t>
      </w:r>
      <w:r w:rsidR="008740AA">
        <w:t>.</w:t>
      </w:r>
      <w:r w:rsidR="00E91C1E">
        <w:t xml:space="preserve"> b</w:t>
      </w:r>
      <w:r w:rsidR="00E91C1E">
        <w:tab/>
      </w:r>
      <w:r w:rsidR="008740AA">
        <w:tab/>
      </w:r>
      <w:r w:rsidR="008740AA">
        <w:tab/>
      </w:r>
      <w:r w:rsidR="008740AA">
        <w:tab/>
      </w:r>
    </w:p>
    <w:p w:rsidR="00BA7BA3" w:rsidRDefault="00FC0B4F">
      <w:r>
        <w:rPr>
          <w:b/>
          <w:i/>
        </w:rPr>
        <w:t xml:space="preserve">                                 </w:t>
      </w:r>
      <w:r w:rsidR="00BA7BA3">
        <w:rPr>
          <w:b/>
          <w:i/>
        </w:rPr>
        <w:t xml:space="preserve">      </w:t>
      </w:r>
      <w:r w:rsidR="00BA7BA3">
        <w:rPr>
          <w:b/>
          <w:i/>
        </w:rPr>
        <w:tab/>
      </w:r>
      <w:r w:rsidR="00BA7BA3">
        <w:rPr>
          <w:b/>
          <w:i/>
        </w:rPr>
        <w:tab/>
      </w:r>
      <w:r w:rsidR="00BA7BA3">
        <w:rPr>
          <w:b/>
          <w:i/>
        </w:rPr>
        <w:tab/>
      </w:r>
      <w:r w:rsidR="00BA7BA3">
        <w:rPr>
          <w:b/>
          <w:i/>
        </w:rPr>
        <w:tab/>
      </w:r>
      <w:r w:rsidR="00BA7BA3">
        <w:rPr>
          <w:b/>
          <w:i/>
        </w:rPr>
        <w:tab/>
      </w:r>
      <w:r w:rsidR="00BA7BA3">
        <w:rPr>
          <w:b/>
          <w:i/>
        </w:rPr>
        <w:tab/>
      </w:r>
      <w:r w:rsidR="00BA7BA3">
        <w:rPr>
          <w:b/>
          <w:i/>
        </w:rPr>
        <w:tab/>
      </w:r>
      <w:r w:rsidR="00AA7230" w:rsidRPr="00AA7230">
        <w:rPr>
          <w:b/>
          <w:i/>
        </w:rPr>
        <w:t>Ravnateljica</w:t>
      </w:r>
      <w:r w:rsidR="00D11446">
        <w:rPr>
          <w:b/>
          <w:i/>
        </w:rPr>
        <w:t>:</w:t>
      </w:r>
    </w:p>
    <w:p w:rsidR="002C670C" w:rsidRDefault="00816169">
      <w:r>
        <w:t>U Puli</w:t>
      </w:r>
      <w:r w:rsidR="00862256">
        <w:t xml:space="preserve"> 28</w:t>
      </w:r>
      <w:r w:rsidR="00E91C1E">
        <w:t>. 11</w:t>
      </w:r>
      <w:r>
        <w:t>. 201</w:t>
      </w:r>
      <w:r w:rsidR="00862256">
        <w:t>9</w:t>
      </w:r>
      <w:r>
        <w:t>.</w:t>
      </w:r>
    </w:p>
    <w:sectPr w:rsidR="002C670C" w:rsidSect="00BA7BA3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F0ACC"/>
    <w:multiLevelType w:val="hybridMultilevel"/>
    <w:tmpl w:val="C3F2B1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70C"/>
    <w:rsid w:val="00012FB8"/>
    <w:rsid w:val="002C670C"/>
    <w:rsid w:val="002D193E"/>
    <w:rsid w:val="00325F1B"/>
    <w:rsid w:val="003B675F"/>
    <w:rsid w:val="003C2960"/>
    <w:rsid w:val="006C0B84"/>
    <w:rsid w:val="00754166"/>
    <w:rsid w:val="00816169"/>
    <w:rsid w:val="008471B5"/>
    <w:rsid w:val="00862256"/>
    <w:rsid w:val="008740AA"/>
    <w:rsid w:val="009A5745"/>
    <w:rsid w:val="00AA22FD"/>
    <w:rsid w:val="00AA7230"/>
    <w:rsid w:val="00AF6E67"/>
    <w:rsid w:val="00B85607"/>
    <w:rsid w:val="00BA7BA3"/>
    <w:rsid w:val="00C17FFE"/>
    <w:rsid w:val="00CB11DF"/>
    <w:rsid w:val="00CE5C9B"/>
    <w:rsid w:val="00CF3654"/>
    <w:rsid w:val="00D11446"/>
    <w:rsid w:val="00E91C1E"/>
    <w:rsid w:val="00FC0B4F"/>
    <w:rsid w:val="00FC3A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6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67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5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60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6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67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5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6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Melita</dc:creator>
  <cp:lastModifiedBy>User</cp:lastModifiedBy>
  <cp:revision>2</cp:revision>
  <cp:lastPrinted>2019-11-28T16:55:00Z</cp:lastPrinted>
  <dcterms:created xsi:type="dcterms:W3CDTF">2019-12-13T15:25:00Z</dcterms:created>
  <dcterms:modified xsi:type="dcterms:W3CDTF">2019-12-13T15:25:00Z</dcterms:modified>
</cp:coreProperties>
</file>