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7346" w14:textId="25F8747B" w:rsidR="00C25C99" w:rsidRPr="007C1DDB" w:rsidRDefault="00FD2D6B" w:rsidP="007C1D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C1DDB">
        <w:rPr>
          <w:rFonts w:ascii="Times New Roman" w:hAnsi="Times New Roman" w:cs="Times New Roman"/>
          <w:b/>
          <w:sz w:val="28"/>
          <w:szCs w:val="28"/>
        </w:rPr>
        <w:t>OSNOVNA ŠKOLA CENTAR</w:t>
      </w:r>
    </w:p>
    <w:p w14:paraId="4799651B" w14:textId="13BB62CD" w:rsidR="00FD2D6B" w:rsidRPr="007C1DDB" w:rsidRDefault="00FD2D6B" w:rsidP="007C1D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C1DDB">
        <w:rPr>
          <w:rFonts w:ascii="Times New Roman" w:hAnsi="Times New Roman" w:cs="Times New Roman"/>
          <w:b/>
          <w:sz w:val="28"/>
          <w:szCs w:val="28"/>
        </w:rPr>
        <w:t xml:space="preserve">        ŠKOLSKI ODBOR</w:t>
      </w:r>
      <w:r w:rsidR="007C1DDB" w:rsidRPr="007C1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CA0CB2" w14:textId="08F551BE" w:rsidR="007C1DDB" w:rsidRPr="007C1DDB" w:rsidRDefault="007C1DDB" w:rsidP="007C1DD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C1DDB">
        <w:rPr>
          <w:rFonts w:ascii="Times New Roman" w:hAnsi="Times New Roman" w:cs="Times New Roman"/>
          <w:b/>
          <w:sz w:val="28"/>
          <w:szCs w:val="28"/>
        </w:rPr>
        <w:t xml:space="preserve">  DANTEOV TRG 2, PULA  </w:t>
      </w:r>
    </w:p>
    <w:p w14:paraId="6977D80B" w14:textId="77777777" w:rsidR="007C1DDB" w:rsidRPr="007C1DDB" w:rsidRDefault="007C1DDB" w:rsidP="007C1D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FF2B14" w14:textId="6D0165F3" w:rsidR="00C25C99" w:rsidRPr="007C1DDB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Tel: 952 222 248; fax: 394-864</w:t>
      </w:r>
    </w:p>
    <w:p w14:paraId="69B1000E" w14:textId="6FE0A0D2" w:rsidR="00FD2D6B" w:rsidRPr="007C1DDB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7C1DDB">
          <w:rPr>
            <w:rStyle w:val="Hyperlink"/>
            <w:rFonts w:ascii="Times New Roman" w:hAnsi="Times New Roman" w:cs="Times New Roman"/>
            <w:sz w:val="24"/>
            <w:szCs w:val="24"/>
          </w:rPr>
          <w:t>ured@os-centar-pu.skole.hr</w:t>
        </w:r>
      </w:hyperlink>
    </w:p>
    <w:p w14:paraId="2FECC73A" w14:textId="49032595" w:rsidR="00FD2D6B" w:rsidRPr="007C1DDB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KLASA: 003-06/21-01/</w:t>
      </w:r>
      <w:r w:rsidR="00122621">
        <w:rPr>
          <w:rFonts w:ascii="Times New Roman" w:hAnsi="Times New Roman" w:cs="Times New Roman"/>
          <w:sz w:val="24"/>
          <w:szCs w:val="24"/>
        </w:rPr>
        <w:t>05</w:t>
      </w:r>
    </w:p>
    <w:p w14:paraId="102989E4" w14:textId="18C5B3F3" w:rsidR="00FD2D6B" w:rsidRPr="007C1DDB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URBROJ: 2168/01-55-53-10-21-</w:t>
      </w:r>
      <w:r w:rsidR="00122621">
        <w:rPr>
          <w:rFonts w:ascii="Times New Roman" w:hAnsi="Times New Roman" w:cs="Times New Roman"/>
          <w:sz w:val="24"/>
          <w:szCs w:val="24"/>
        </w:rPr>
        <w:t>2</w:t>
      </w:r>
    </w:p>
    <w:p w14:paraId="497864BD" w14:textId="63C3F463" w:rsidR="005854FD" w:rsidRPr="007C1DDB" w:rsidRDefault="005854FD" w:rsidP="00FD2D6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11701D" w14:textId="7A6F6F0E" w:rsidR="00205F31" w:rsidRPr="007C1DDB" w:rsidRDefault="00205F31" w:rsidP="00205F31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Početak</w:t>
      </w:r>
      <w:r w:rsidR="00122621">
        <w:rPr>
          <w:rFonts w:ascii="Times New Roman" w:hAnsi="Times New Roman" w:cs="Times New Roman"/>
          <w:sz w:val="24"/>
          <w:szCs w:val="24"/>
        </w:rPr>
        <w:t xml:space="preserve"> sjednice</w:t>
      </w:r>
      <w:r w:rsidRPr="007C1DDB">
        <w:rPr>
          <w:rFonts w:ascii="Times New Roman" w:hAnsi="Times New Roman" w:cs="Times New Roman"/>
          <w:sz w:val="24"/>
          <w:szCs w:val="24"/>
        </w:rPr>
        <w:t>: 13h</w:t>
      </w:r>
    </w:p>
    <w:p w14:paraId="3D06E034" w14:textId="74E55770" w:rsidR="00205F31" w:rsidRPr="007C1DDB" w:rsidRDefault="00205F31" w:rsidP="00205F31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 xml:space="preserve">Prisutni: Ljiljana Glad-Racan, Borka Sladonja, Drita Jusufi, Dijana Šain </w:t>
      </w:r>
    </w:p>
    <w:p w14:paraId="4BD3F24C" w14:textId="56C150A3" w:rsidR="00205F31" w:rsidRPr="007C1DDB" w:rsidRDefault="00205F31" w:rsidP="00205F31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Odsutni: Laura Svorcan Kostić, Sandra Žmak Đapić i Teodora Grubešić</w:t>
      </w:r>
    </w:p>
    <w:p w14:paraId="6F83682F" w14:textId="1A86D89C" w:rsidR="00205F31" w:rsidRPr="007C1DDB" w:rsidRDefault="00205F31" w:rsidP="00E22726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Prisustvovale: Loreta Ribarić</w:t>
      </w:r>
    </w:p>
    <w:p w14:paraId="12DEE73C" w14:textId="77777777" w:rsidR="00FD2D6B" w:rsidRPr="007C1DDB" w:rsidRDefault="00FD2D6B" w:rsidP="00FD2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9A434" w14:textId="1AEE74B3" w:rsidR="00C25C99" w:rsidRPr="007C1DDB" w:rsidRDefault="00FD2D6B" w:rsidP="00FD2D6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D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ZAPISNIK</w:t>
      </w:r>
    </w:p>
    <w:p w14:paraId="77FD37D4" w14:textId="77777777" w:rsidR="00C25C99" w:rsidRPr="007C1DDB" w:rsidRDefault="00C25C99" w:rsidP="00C25C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3B128" w14:textId="714AF5C8" w:rsidR="00C25C99" w:rsidRPr="007C1DDB" w:rsidRDefault="00FD2D6B" w:rsidP="00C25C99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 xml:space="preserve">s </w:t>
      </w:r>
      <w:r w:rsidR="00205F31" w:rsidRPr="007C1DDB">
        <w:rPr>
          <w:rFonts w:ascii="Times New Roman" w:hAnsi="Times New Roman" w:cs="Times New Roman"/>
          <w:sz w:val="24"/>
          <w:szCs w:val="24"/>
        </w:rPr>
        <w:t>5.</w:t>
      </w:r>
      <w:r w:rsidRPr="007C1DDB">
        <w:rPr>
          <w:rFonts w:ascii="Times New Roman" w:hAnsi="Times New Roman" w:cs="Times New Roman"/>
          <w:sz w:val="24"/>
          <w:szCs w:val="24"/>
        </w:rPr>
        <w:t xml:space="preserve"> sjednice </w:t>
      </w:r>
      <w:r w:rsidR="00C25C99" w:rsidRPr="007C1DDB">
        <w:rPr>
          <w:rFonts w:ascii="Times New Roman" w:hAnsi="Times New Roman" w:cs="Times New Roman"/>
          <w:sz w:val="24"/>
          <w:szCs w:val="24"/>
        </w:rPr>
        <w:t>Školskog odbora</w:t>
      </w:r>
      <w:r w:rsidRPr="007C1DDB">
        <w:rPr>
          <w:rFonts w:ascii="Times New Roman" w:hAnsi="Times New Roman" w:cs="Times New Roman"/>
          <w:sz w:val="24"/>
          <w:szCs w:val="24"/>
        </w:rPr>
        <w:t xml:space="preserve"> Osnovne škole Centar održane dana </w:t>
      </w:r>
      <w:r w:rsidR="00DF51CB" w:rsidRPr="007C1DDB">
        <w:rPr>
          <w:rFonts w:ascii="Times New Roman" w:hAnsi="Times New Roman" w:cs="Times New Roman"/>
          <w:sz w:val="24"/>
          <w:szCs w:val="24"/>
        </w:rPr>
        <w:t>6</w:t>
      </w:r>
      <w:r w:rsidRPr="007C1DDB">
        <w:rPr>
          <w:rFonts w:ascii="Times New Roman" w:hAnsi="Times New Roman" w:cs="Times New Roman"/>
          <w:sz w:val="24"/>
          <w:szCs w:val="24"/>
        </w:rPr>
        <w:t xml:space="preserve">. </w:t>
      </w:r>
      <w:r w:rsidR="00DF51CB" w:rsidRPr="007C1DDB">
        <w:rPr>
          <w:rFonts w:ascii="Times New Roman" w:hAnsi="Times New Roman" w:cs="Times New Roman"/>
          <w:sz w:val="24"/>
          <w:szCs w:val="24"/>
        </w:rPr>
        <w:t>listopad</w:t>
      </w:r>
      <w:r w:rsidRPr="007C1DDB">
        <w:rPr>
          <w:rFonts w:ascii="Times New Roman" w:hAnsi="Times New Roman" w:cs="Times New Roman"/>
          <w:sz w:val="24"/>
          <w:szCs w:val="24"/>
        </w:rPr>
        <w:t>a 2021. godine u prostoru OŠ Centar s početkom u 1</w:t>
      </w:r>
      <w:r w:rsidR="00DF51CB" w:rsidRPr="007C1DDB">
        <w:rPr>
          <w:rFonts w:ascii="Times New Roman" w:hAnsi="Times New Roman" w:cs="Times New Roman"/>
          <w:sz w:val="24"/>
          <w:szCs w:val="24"/>
        </w:rPr>
        <w:t>3</w:t>
      </w:r>
      <w:r w:rsidRPr="007C1DDB">
        <w:rPr>
          <w:rFonts w:ascii="Times New Roman" w:hAnsi="Times New Roman" w:cs="Times New Roman"/>
          <w:sz w:val="24"/>
          <w:szCs w:val="24"/>
        </w:rPr>
        <w:t>.00 sati.</w:t>
      </w:r>
    </w:p>
    <w:p w14:paraId="4582236D" w14:textId="77777777" w:rsidR="00FD2D6B" w:rsidRPr="007C1DDB" w:rsidRDefault="00FD2D6B" w:rsidP="00C25C99">
      <w:pPr>
        <w:rPr>
          <w:rFonts w:ascii="Times New Roman" w:hAnsi="Times New Roman" w:cs="Times New Roman"/>
          <w:sz w:val="24"/>
          <w:szCs w:val="24"/>
        </w:rPr>
      </w:pPr>
    </w:p>
    <w:p w14:paraId="4DC03029" w14:textId="1087A7E7" w:rsidR="00C25C99" w:rsidRPr="007C1DDB" w:rsidRDefault="00FD2D6B" w:rsidP="00C25C9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D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DNEVNI RED:</w:t>
      </w:r>
    </w:p>
    <w:p w14:paraId="61046C8F" w14:textId="6D074D23" w:rsidR="00C25C99" w:rsidRPr="007C1DDB" w:rsidRDefault="00C25C99" w:rsidP="00C25C99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1.</w:t>
      </w:r>
      <w:r w:rsidR="00E82A25" w:rsidRPr="007C1DDB">
        <w:rPr>
          <w:rFonts w:ascii="Times New Roman" w:hAnsi="Times New Roman" w:cs="Times New Roman"/>
          <w:sz w:val="24"/>
          <w:szCs w:val="24"/>
        </w:rPr>
        <w:t xml:space="preserve"> </w:t>
      </w:r>
      <w:r w:rsidR="00DF51CB" w:rsidRPr="007C1DDB">
        <w:rPr>
          <w:rFonts w:ascii="Times New Roman" w:hAnsi="Times New Roman" w:cs="Times New Roman"/>
          <w:sz w:val="24"/>
          <w:szCs w:val="24"/>
        </w:rPr>
        <w:t>Prihvaćanje Zapisnika s prethodne 4. sjednice</w:t>
      </w:r>
      <w:r w:rsidRPr="007C1DDB">
        <w:rPr>
          <w:rFonts w:ascii="Times New Roman" w:hAnsi="Times New Roman" w:cs="Times New Roman"/>
          <w:sz w:val="24"/>
          <w:szCs w:val="24"/>
        </w:rPr>
        <w:t xml:space="preserve"> Školskog</w:t>
      </w:r>
      <w:r w:rsidR="007654D8" w:rsidRPr="007C1DDB">
        <w:rPr>
          <w:rFonts w:ascii="Times New Roman" w:hAnsi="Times New Roman" w:cs="Times New Roman"/>
          <w:sz w:val="24"/>
          <w:szCs w:val="24"/>
        </w:rPr>
        <w:t xml:space="preserve"> odbora</w:t>
      </w:r>
    </w:p>
    <w:p w14:paraId="01C597B9" w14:textId="319726D8" w:rsidR="007654D8" w:rsidRPr="007C1DDB" w:rsidRDefault="007654D8" w:rsidP="00C25C99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 xml:space="preserve">2. </w:t>
      </w:r>
      <w:r w:rsidR="00DF51CB" w:rsidRPr="007C1DDB">
        <w:rPr>
          <w:rFonts w:ascii="Times New Roman" w:hAnsi="Times New Roman" w:cs="Times New Roman"/>
          <w:sz w:val="24"/>
          <w:szCs w:val="24"/>
        </w:rPr>
        <w:t xml:space="preserve">Prijedlog Školskog kurikuluma i Godišnjeg </w:t>
      </w:r>
      <w:bookmarkStart w:id="0" w:name="_Hlk84424858"/>
      <w:r w:rsidR="00DF51CB" w:rsidRPr="007C1DDB">
        <w:rPr>
          <w:rFonts w:ascii="Times New Roman" w:hAnsi="Times New Roman" w:cs="Times New Roman"/>
          <w:sz w:val="24"/>
          <w:szCs w:val="24"/>
        </w:rPr>
        <w:t>plana i programa škole za šk. g. 2021./2022.</w:t>
      </w:r>
      <w:bookmarkEnd w:id="0"/>
    </w:p>
    <w:p w14:paraId="145A4BA8" w14:textId="1D6819A6" w:rsidR="007654D8" w:rsidRPr="007C1DDB" w:rsidRDefault="007654D8" w:rsidP="00C25C99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3. Iz</w:t>
      </w:r>
      <w:r w:rsidR="00DF51CB" w:rsidRPr="007C1DDB">
        <w:rPr>
          <w:rFonts w:ascii="Times New Roman" w:hAnsi="Times New Roman" w:cs="Times New Roman"/>
          <w:sz w:val="24"/>
          <w:szCs w:val="24"/>
        </w:rPr>
        <w:t>vješće o realizaciji Školskog kurikuluma i Godišnjeg plana i programa škole za šk. g. 2020./2021.</w:t>
      </w:r>
    </w:p>
    <w:p w14:paraId="32C80B7C" w14:textId="46099939" w:rsidR="007654D8" w:rsidRPr="007C1DDB" w:rsidRDefault="007654D8" w:rsidP="00C25C99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 xml:space="preserve">4. </w:t>
      </w:r>
      <w:r w:rsidR="00DF51CB" w:rsidRPr="007C1DDB">
        <w:rPr>
          <w:rFonts w:ascii="Times New Roman" w:hAnsi="Times New Roman" w:cs="Times New Roman"/>
          <w:sz w:val="24"/>
          <w:szCs w:val="24"/>
        </w:rPr>
        <w:t>Različito</w:t>
      </w:r>
    </w:p>
    <w:p w14:paraId="7947F63F" w14:textId="77777777" w:rsidR="00DF51CB" w:rsidRPr="007C1DDB" w:rsidRDefault="00DF51CB" w:rsidP="00C25C99">
      <w:pPr>
        <w:rPr>
          <w:rFonts w:ascii="Times New Roman" w:hAnsi="Times New Roman" w:cs="Times New Roman"/>
          <w:sz w:val="24"/>
          <w:szCs w:val="24"/>
        </w:rPr>
      </w:pPr>
    </w:p>
    <w:p w14:paraId="77D5F1B6" w14:textId="78A68966" w:rsidR="000760DB" w:rsidRPr="007C1DDB" w:rsidRDefault="00DF51CB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Po otvaranju Sjednice i predloženi dnevni red je jednoglasno prihvaćen.</w:t>
      </w:r>
    </w:p>
    <w:p w14:paraId="531C2D9C" w14:textId="77777777" w:rsidR="00FD2D6B" w:rsidRPr="007C1DDB" w:rsidRDefault="00FD2D6B" w:rsidP="000760DB">
      <w:pPr>
        <w:rPr>
          <w:rFonts w:ascii="Times New Roman" w:hAnsi="Times New Roman" w:cs="Times New Roman"/>
          <w:sz w:val="24"/>
          <w:szCs w:val="24"/>
        </w:rPr>
      </w:pPr>
    </w:p>
    <w:p w14:paraId="00F768B1" w14:textId="5D0F9CC5" w:rsidR="00DF51CB" w:rsidRPr="007C1DDB" w:rsidRDefault="000760DB" w:rsidP="00DF51C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b/>
          <w:bCs/>
          <w:sz w:val="24"/>
          <w:szCs w:val="24"/>
        </w:rPr>
        <w:t>Ad1)</w:t>
      </w:r>
      <w:r w:rsidRPr="007C1DDB">
        <w:rPr>
          <w:rFonts w:ascii="Times New Roman" w:hAnsi="Times New Roman" w:cs="Times New Roman"/>
          <w:sz w:val="24"/>
          <w:szCs w:val="24"/>
        </w:rPr>
        <w:t xml:space="preserve"> </w:t>
      </w:r>
      <w:r w:rsidR="00DF51CB" w:rsidRPr="007C1DDB">
        <w:rPr>
          <w:rFonts w:ascii="Times New Roman" w:hAnsi="Times New Roman" w:cs="Times New Roman"/>
          <w:sz w:val="24"/>
          <w:szCs w:val="24"/>
        </w:rPr>
        <w:t>Članice Školskog odbora su upoznate sa Zapisnikom s prethodne 4. sjednice Školskog odbora te je isti jednoglasno prihvaćen.</w:t>
      </w:r>
    </w:p>
    <w:p w14:paraId="73FAA197" w14:textId="5DF96230" w:rsidR="000760DB" w:rsidRPr="007C1DDB" w:rsidRDefault="00DF51CB" w:rsidP="00DF51C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  <w:u w:val="single"/>
        </w:rPr>
        <w:t>Zaključak</w:t>
      </w:r>
      <w:r w:rsidRPr="007C1DDB">
        <w:rPr>
          <w:rFonts w:ascii="Times New Roman" w:hAnsi="Times New Roman" w:cs="Times New Roman"/>
          <w:sz w:val="24"/>
          <w:szCs w:val="24"/>
        </w:rPr>
        <w:t>: Zapisnik s 4. sjednice je jednoglasno prihvaćen.</w:t>
      </w:r>
    </w:p>
    <w:p w14:paraId="7C3C7B9B" w14:textId="77777777" w:rsidR="00DD3745" w:rsidRPr="007C1DDB" w:rsidRDefault="00DA3E3F" w:rsidP="00DF51C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b/>
          <w:bCs/>
          <w:sz w:val="24"/>
          <w:szCs w:val="24"/>
        </w:rPr>
        <w:t>Ad2)</w:t>
      </w:r>
      <w:r w:rsidRPr="007C1DDB">
        <w:rPr>
          <w:rFonts w:ascii="Times New Roman" w:hAnsi="Times New Roman" w:cs="Times New Roman"/>
          <w:sz w:val="24"/>
          <w:szCs w:val="24"/>
        </w:rPr>
        <w:t xml:space="preserve"> </w:t>
      </w:r>
      <w:r w:rsidR="00DF51CB" w:rsidRPr="007C1DDB">
        <w:rPr>
          <w:rFonts w:ascii="Times New Roman" w:hAnsi="Times New Roman" w:cs="Times New Roman"/>
          <w:sz w:val="24"/>
          <w:szCs w:val="24"/>
        </w:rPr>
        <w:t xml:space="preserve">Ravnateljica predstavlja ŠO-u </w:t>
      </w:r>
      <w:r w:rsidR="00DD3745" w:rsidRPr="007C1DDB">
        <w:rPr>
          <w:rFonts w:ascii="Times New Roman" w:hAnsi="Times New Roman" w:cs="Times New Roman"/>
          <w:sz w:val="24"/>
          <w:szCs w:val="24"/>
        </w:rPr>
        <w:t xml:space="preserve">Školski kurikulum te Godišnji plan i program rada škole za 2021./2022. šk. g. </w:t>
      </w:r>
    </w:p>
    <w:p w14:paraId="788BF731" w14:textId="3B58AEC5" w:rsidR="00DA3E3F" w:rsidRPr="007C1DDB" w:rsidRDefault="00270CFA" w:rsidP="00DF51C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Ravnateljica na</w:t>
      </w:r>
      <w:r w:rsidR="00DD3745" w:rsidRPr="007C1DDB">
        <w:rPr>
          <w:rFonts w:ascii="Times New Roman" w:hAnsi="Times New Roman" w:cs="Times New Roman"/>
          <w:sz w:val="24"/>
          <w:szCs w:val="24"/>
        </w:rPr>
        <w:t xml:space="preserve">glašava potrebu izvršenja obnove električnih instalacija (trebalo bi uložiti oko 50 000,00 kn za početak radova, tj. za obnovu instalacijama u prizemlju, a svake sljedeće godine to isto učiniti na preostalim katovima). Izvještava da </w:t>
      </w:r>
      <w:r w:rsidRPr="007C1DDB">
        <w:rPr>
          <w:rFonts w:ascii="Times New Roman" w:hAnsi="Times New Roman" w:cs="Times New Roman"/>
          <w:sz w:val="24"/>
          <w:szCs w:val="24"/>
        </w:rPr>
        <w:t xml:space="preserve">je ove godine u školi 254 učenika </w:t>
      </w:r>
      <w:r w:rsidRPr="007C1DDB">
        <w:rPr>
          <w:rFonts w:ascii="Times New Roman" w:hAnsi="Times New Roman" w:cs="Times New Roman"/>
          <w:sz w:val="24"/>
          <w:szCs w:val="24"/>
        </w:rPr>
        <w:lastRenderedPageBreak/>
        <w:t xml:space="preserve">u 18 razrednih odjela. Nadalje, </w:t>
      </w:r>
      <w:r w:rsidR="00DD3745" w:rsidRPr="007C1DDB">
        <w:rPr>
          <w:rFonts w:ascii="Times New Roman" w:hAnsi="Times New Roman" w:cs="Times New Roman"/>
          <w:sz w:val="24"/>
          <w:szCs w:val="24"/>
        </w:rPr>
        <w:t>u školi</w:t>
      </w:r>
      <w:r w:rsidRPr="007C1DDB">
        <w:rPr>
          <w:rFonts w:ascii="Times New Roman" w:hAnsi="Times New Roman" w:cs="Times New Roman"/>
          <w:sz w:val="24"/>
          <w:szCs w:val="24"/>
        </w:rPr>
        <w:t xml:space="preserve"> su</w:t>
      </w:r>
      <w:r w:rsidR="00DD3745" w:rsidRPr="007C1DDB">
        <w:rPr>
          <w:rFonts w:ascii="Times New Roman" w:hAnsi="Times New Roman" w:cs="Times New Roman"/>
          <w:sz w:val="24"/>
          <w:szCs w:val="24"/>
        </w:rPr>
        <w:t xml:space="preserve"> formirane tri skupine produženog boravka. </w:t>
      </w:r>
      <w:r w:rsidRPr="007C1DDB">
        <w:rPr>
          <w:rFonts w:ascii="Times New Roman" w:hAnsi="Times New Roman" w:cs="Times New Roman"/>
          <w:sz w:val="24"/>
          <w:szCs w:val="24"/>
        </w:rPr>
        <w:t>Ravnateljica ističe</w:t>
      </w:r>
      <w:r w:rsidR="00DD3745" w:rsidRPr="007C1DDB">
        <w:rPr>
          <w:rFonts w:ascii="Times New Roman" w:hAnsi="Times New Roman" w:cs="Times New Roman"/>
          <w:sz w:val="24"/>
          <w:szCs w:val="24"/>
        </w:rPr>
        <w:t xml:space="preserve"> da je ove godine Školi osigurano 11 pomoćnika u nastavi</w:t>
      </w:r>
      <w:r w:rsidR="00902DEC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DD3745" w:rsidRPr="007C1DDB">
        <w:rPr>
          <w:rFonts w:ascii="Times New Roman" w:hAnsi="Times New Roman" w:cs="Times New Roman"/>
          <w:sz w:val="24"/>
          <w:szCs w:val="24"/>
        </w:rPr>
        <w:t xml:space="preserve"> a otvorit će se i nat</w:t>
      </w:r>
      <w:r w:rsidR="00EA0562">
        <w:rPr>
          <w:rFonts w:ascii="Times New Roman" w:hAnsi="Times New Roman" w:cs="Times New Roman"/>
          <w:sz w:val="24"/>
          <w:szCs w:val="24"/>
        </w:rPr>
        <w:t>ječaji za učitelja/icu biologije i prirode i učitelja/icu RN u PB na određeno vrijeme.</w:t>
      </w:r>
      <w:r w:rsidR="00DD3745" w:rsidRPr="007C1DDB">
        <w:rPr>
          <w:rFonts w:ascii="Times New Roman" w:hAnsi="Times New Roman" w:cs="Times New Roman"/>
          <w:sz w:val="24"/>
          <w:szCs w:val="24"/>
        </w:rPr>
        <w:t xml:space="preserve"> </w:t>
      </w:r>
      <w:r w:rsidRPr="007C1DDB">
        <w:rPr>
          <w:rFonts w:ascii="Times New Roman" w:hAnsi="Times New Roman" w:cs="Times New Roman"/>
          <w:sz w:val="24"/>
          <w:szCs w:val="24"/>
        </w:rPr>
        <w:t xml:space="preserve">U školi se i dalje odvija, uz redovnu nastavu, i izborna nastava iz talijanskog i njemačkog jezika, informatike, katoličkog i islamskog vjeronauka, a pravoslavni vjeronauk se održava u OŠ Tone Peruško i za učenike OŠ Centar. Također, u Školi se odvija i nastava makedonskog te albanskog jezika po modelu C. </w:t>
      </w:r>
      <w:r w:rsidR="00DD3745" w:rsidRPr="007C1DDB">
        <w:rPr>
          <w:rFonts w:ascii="Times New Roman" w:hAnsi="Times New Roman" w:cs="Times New Roman"/>
          <w:sz w:val="24"/>
          <w:szCs w:val="24"/>
        </w:rPr>
        <w:t>Što se roditeljskih sastanaka i informacija tiče, ove će godine, u skladu s epidemiološkim mjerama, roditelji moći doći u školu na razgovor s učiteljima, ali uz prethodnu najavu.</w:t>
      </w:r>
      <w:r w:rsidR="00AD1426" w:rsidRPr="007C1DDB">
        <w:rPr>
          <w:rFonts w:ascii="Times New Roman" w:hAnsi="Times New Roman" w:cs="Times New Roman"/>
          <w:sz w:val="24"/>
          <w:szCs w:val="24"/>
        </w:rPr>
        <w:t xml:space="preserve"> Ravnateljica je upoznala ŠO i s kalendarom rada: za Božić bi se ispred škole upriličio Sajam; u siječnju će se organizirati izložba u sklopu projekta Stari grad i tajna paukove mreže; Sportski dan bit će 29. travnja, a Dan škole će biti 5. svibnja. Nastavna godina broji 178 nastavnih dana.</w:t>
      </w:r>
    </w:p>
    <w:p w14:paraId="49BAE8D9" w14:textId="1320D740" w:rsidR="00133406" w:rsidRPr="007C1DDB" w:rsidRDefault="00270CFA" w:rsidP="00133406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Škol</w:t>
      </w:r>
      <w:r w:rsidR="00C30244" w:rsidRPr="007C1DDB">
        <w:rPr>
          <w:rFonts w:ascii="Times New Roman" w:hAnsi="Times New Roman" w:cs="Times New Roman"/>
          <w:sz w:val="24"/>
          <w:szCs w:val="24"/>
        </w:rPr>
        <w:t>s</w:t>
      </w:r>
      <w:r w:rsidRPr="007C1DDB">
        <w:rPr>
          <w:rFonts w:ascii="Times New Roman" w:hAnsi="Times New Roman" w:cs="Times New Roman"/>
          <w:sz w:val="24"/>
          <w:szCs w:val="24"/>
        </w:rPr>
        <w:t>ki kurikulum obuhvaća svu izvanredovnu nastavu (izlete, izvanučioničku nastavu, projekte, sportske škole, rad udruga).</w:t>
      </w:r>
      <w:r w:rsidR="00133406" w:rsidRPr="007C1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E2E59" w14:textId="45DFA5D6" w:rsidR="00133406" w:rsidRPr="007C1DDB" w:rsidRDefault="00133406" w:rsidP="00133406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Članice Školskog odbora jednoglasno prihvaćaju Školski kurikulum i Godišnji plan i program rada škole za šk. g. 2021./2022.</w:t>
      </w:r>
    </w:p>
    <w:p w14:paraId="43EA24D7" w14:textId="1B13137F" w:rsidR="00133406" w:rsidRPr="007C1DDB" w:rsidRDefault="00133406" w:rsidP="00133406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  <w:u w:val="single"/>
        </w:rPr>
        <w:t>Zaključak</w:t>
      </w:r>
      <w:r w:rsidRPr="007C1DDB">
        <w:rPr>
          <w:rFonts w:ascii="Times New Roman" w:hAnsi="Times New Roman" w:cs="Times New Roman"/>
          <w:sz w:val="24"/>
          <w:szCs w:val="24"/>
        </w:rPr>
        <w:t>: ŠO jednoglasno prihvaća Školski kurikulum i Godišnji plan i program rada škole za šk. g. 2021./2022.</w:t>
      </w:r>
    </w:p>
    <w:p w14:paraId="33A41920" w14:textId="77777777" w:rsidR="00376B26" w:rsidRPr="007C1DDB" w:rsidRDefault="00376B26" w:rsidP="000760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71999" w14:textId="34141A8C" w:rsidR="00DA3E3F" w:rsidRPr="007C1DDB" w:rsidRDefault="00DA3E3F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b/>
          <w:bCs/>
          <w:sz w:val="24"/>
          <w:szCs w:val="24"/>
        </w:rPr>
        <w:t>Ad3)</w:t>
      </w:r>
      <w:r w:rsidRPr="007C1DDB">
        <w:rPr>
          <w:rFonts w:ascii="Times New Roman" w:hAnsi="Times New Roman" w:cs="Times New Roman"/>
          <w:sz w:val="24"/>
          <w:szCs w:val="24"/>
        </w:rPr>
        <w:t xml:space="preserve"> </w:t>
      </w:r>
      <w:r w:rsidR="00376B26" w:rsidRPr="007C1DDB">
        <w:rPr>
          <w:rFonts w:ascii="Times New Roman" w:hAnsi="Times New Roman" w:cs="Times New Roman"/>
          <w:sz w:val="24"/>
          <w:szCs w:val="24"/>
        </w:rPr>
        <w:t>Članicama Školskog odbora predstavljeno je izvješće o realizaciji Školskog kurikuluma i Godišnjeg plana i programa škole za šk. g. 2020./2021. ŠO jednoglasno prihvaća Školski kurikulum i Godišnji plan i program rada škole za šk. g. 2020./2021.</w:t>
      </w:r>
    </w:p>
    <w:p w14:paraId="024B2BA7" w14:textId="427F28EE" w:rsidR="00376B26" w:rsidRPr="007C1DDB" w:rsidRDefault="00376B26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  <w:u w:val="single"/>
        </w:rPr>
        <w:t>Zaključak</w:t>
      </w:r>
      <w:r w:rsidRPr="007C1DDB">
        <w:rPr>
          <w:rFonts w:ascii="Times New Roman" w:hAnsi="Times New Roman" w:cs="Times New Roman"/>
          <w:sz w:val="24"/>
          <w:szCs w:val="24"/>
        </w:rPr>
        <w:t xml:space="preserve">: </w:t>
      </w:r>
      <w:r w:rsidR="00C30244" w:rsidRPr="007C1DDB">
        <w:rPr>
          <w:rFonts w:ascii="Times New Roman" w:hAnsi="Times New Roman" w:cs="Times New Roman"/>
          <w:sz w:val="24"/>
          <w:szCs w:val="24"/>
        </w:rPr>
        <w:t xml:space="preserve">Prihvaćeno je izvješće o realizaciji </w:t>
      </w:r>
      <w:r w:rsidRPr="007C1DDB">
        <w:rPr>
          <w:rFonts w:ascii="Times New Roman" w:hAnsi="Times New Roman" w:cs="Times New Roman"/>
          <w:sz w:val="24"/>
          <w:szCs w:val="24"/>
        </w:rPr>
        <w:t>Školsk</w:t>
      </w:r>
      <w:r w:rsidR="00C30244" w:rsidRPr="007C1DDB">
        <w:rPr>
          <w:rFonts w:ascii="Times New Roman" w:hAnsi="Times New Roman" w:cs="Times New Roman"/>
          <w:sz w:val="24"/>
          <w:szCs w:val="24"/>
        </w:rPr>
        <w:t>og</w:t>
      </w:r>
      <w:r w:rsidRPr="007C1DDB">
        <w:rPr>
          <w:rFonts w:ascii="Times New Roman" w:hAnsi="Times New Roman" w:cs="Times New Roman"/>
          <w:sz w:val="24"/>
          <w:szCs w:val="24"/>
        </w:rPr>
        <w:t xml:space="preserve"> kurikulum</w:t>
      </w:r>
      <w:r w:rsidR="00C30244" w:rsidRPr="007C1DDB">
        <w:rPr>
          <w:rFonts w:ascii="Times New Roman" w:hAnsi="Times New Roman" w:cs="Times New Roman"/>
          <w:sz w:val="24"/>
          <w:szCs w:val="24"/>
        </w:rPr>
        <w:t>a</w:t>
      </w:r>
      <w:r w:rsidRPr="007C1DDB">
        <w:rPr>
          <w:rFonts w:ascii="Times New Roman" w:hAnsi="Times New Roman" w:cs="Times New Roman"/>
          <w:sz w:val="24"/>
          <w:szCs w:val="24"/>
        </w:rPr>
        <w:t xml:space="preserve"> i Godišnj</w:t>
      </w:r>
      <w:r w:rsidR="00C30244" w:rsidRPr="007C1DDB">
        <w:rPr>
          <w:rFonts w:ascii="Times New Roman" w:hAnsi="Times New Roman" w:cs="Times New Roman"/>
          <w:sz w:val="24"/>
          <w:szCs w:val="24"/>
        </w:rPr>
        <w:t>eg</w:t>
      </w:r>
      <w:r w:rsidRPr="007C1DDB">
        <w:rPr>
          <w:rFonts w:ascii="Times New Roman" w:hAnsi="Times New Roman" w:cs="Times New Roman"/>
          <w:sz w:val="24"/>
          <w:szCs w:val="24"/>
        </w:rPr>
        <w:t xml:space="preserve"> plan</w:t>
      </w:r>
      <w:r w:rsidR="00C30244" w:rsidRPr="007C1DDB">
        <w:rPr>
          <w:rFonts w:ascii="Times New Roman" w:hAnsi="Times New Roman" w:cs="Times New Roman"/>
          <w:sz w:val="24"/>
          <w:szCs w:val="24"/>
        </w:rPr>
        <w:t>a</w:t>
      </w:r>
      <w:r w:rsidRPr="007C1DDB">
        <w:rPr>
          <w:rFonts w:ascii="Times New Roman" w:hAnsi="Times New Roman" w:cs="Times New Roman"/>
          <w:sz w:val="24"/>
          <w:szCs w:val="24"/>
        </w:rPr>
        <w:t xml:space="preserve"> i program</w:t>
      </w:r>
      <w:r w:rsidR="00C30244" w:rsidRPr="007C1DDB">
        <w:rPr>
          <w:rFonts w:ascii="Times New Roman" w:hAnsi="Times New Roman" w:cs="Times New Roman"/>
          <w:sz w:val="24"/>
          <w:szCs w:val="24"/>
        </w:rPr>
        <w:t>a</w:t>
      </w:r>
      <w:r w:rsidR="00EA0562">
        <w:rPr>
          <w:rFonts w:ascii="Times New Roman" w:hAnsi="Times New Roman" w:cs="Times New Roman"/>
          <w:sz w:val="24"/>
          <w:szCs w:val="24"/>
        </w:rPr>
        <w:t xml:space="preserve"> rada škole za šk. g. 2020./2021</w:t>
      </w:r>
      <w:r w:rsidRPr="007C1DDB">
        <w:rPr>
          <w:rFonts w:ascii="Times New Roman" w:hAnsi="Times New Roman" w:cs="Times New Roman"/>
          <w:sz w:val="24"/>
          <w:szCs w:val="24"/>
        </w:rPr>
        <w:t>.</w:t>
      </w:r>
    </w:p>
    <w:p w14:paraId="3BBDD3BB" w14:textId="20BB99B2" w:rsidR="00DA3E3F" w:rsidRPr="007C1DDB" w:rsidRDefault="00DA3E3F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b/>
          <w:bCs/>
          <w:sz w:val="24"/>
          <w:szCs w:val="24"/>
        </w:rPr>
        <w:t>Ad4)</w:t>
      </w:r>
      <w:r w:rsidRPr="007C1DDB">
        <w:rPr>
          <w:rFonts w:ascii="Times New Roman" w:hAnsi="Times New Roman" w:cs="Times New Roman"/>
          <w:sz w:val="24"/>
          <w:szCs w:val="24"/>
        </w:rPr>
        <w:t xml:space="preserve"> </w:t>
      </w:r>
      <w:r w:rsidR="00376B26" w:rsidRPr="007C1DDB">
        <w:rPr>
          <w:rFonts w:ascii="Times New Roman" w:hAnsi="Times New Roman" w:cs="Times New Roman"/>
          <w:sz w:val="24"/>
          <w:szCs w:val="24"/>
        </w:rPr>
        <w:t xml:space="preserve">Članice ŠO izvještene su o </w:t>
      </w:r>
      <w:bookmarkStart w:id="2" w:name="_Hlk84427018"/>
      <w:r w:rsidR="00376B26" w:rsidRPr="007C1DDB">
        <w:rPr>
          <w:rFonts w:ascii="Times New Roman" w:hAnsi="Times New Roman" w:cs="Times New Roman"/>
          <w:sz w:val="24"/>
          <w:szCs w:val="24"/>
        </w:rPr>
        <w:t>Provedbenom planu organizacije rada i izvođenju nastave u OŠ Centar Pula u šk. g. 2021./2022. te p</w:t>
      </w:r>
      <w:r w:rsidR="00D66FF8" w:rsidRPr="007C1DDB">
        <w:rPr>
          <w:rFonts w:ascii="Times New Roman" w:hAnsi="Times New Roman" w:cs="Times New Roman"/>
          <w:sz w:val="24"/>
          <w:szCs w:val="24"/>
        </w:rPr>
        <w:t>rotokol</w:t>
      </w:r>
      <w:r w:rsidR="00376B26" w:rsidRPr="007C1DDB">
        <w:rPr>
          <w:rFonts w:ascii="Times New Roman" w:hAnsi="Times New Roman" w:cs="Times New Roman"/>
          <w:sz w:val="24"/>
          <w:szCs w:val="24"/>
        </w:rPr>
        <w:t>i</w:t>
      </w:r>
      <w:r w:rsidR="00E22726" w:rsidRPr="007C1DDB">
        <w:rPr>
          <w:rFonts w:ascii="Times New Roman" w:hAnsi="Times New Roman" w:cs="Times New Roman"/>
          <w:sz w:val="24"/>
          <w:szCs w:val="24"/>
        </w:rPr>
        <w:t>ma</w:t>
      </w:r>
      <w:r w:rsidR="00376B26" w:rsidRPr="007C1DDB">
        <w:rPr>
          <w:rFonts w:ascii="Times New Roman" w:hAnsi="Times New Roman" w:cs="Times New Roman"/>
          <w:sz w:val="24"/>
          <w:szCs w:val="24"/>
        </w:rPr>
        <w:t xml:space="preserve"> postupanja za vrijeme rada u posebnim uvjetima</w:t>
      </w:r>
      <w:bookmarkEnd w:id="2"/>
      <w:r w:rsidR="00376B26" w:rsidRPr="007C1DDB">
        <w:rPr>
          <w:rFonts w:ascii="Times New Roman" w:hAnsi="Times New Roman" w:cs="Times New Roman"/>
          <w:sz w:val="24"/>
          <w:szCs w:val="24"/>
        </w:rPr>
        <w:t>. Plan uključuje protokol</w:t>
      </w:r>
      <w:r w:rsidR="00E22726" w:rsidRPr="007C1DDB">
        <w:rPr>
          <w:rFonts w:ascii="Times New Roman" w:hAnsi="Times New Roman" w:cs="Times New Roman"/>
          <w:sz w:val="24"/>
          <w:szCs w:val="24"/>
        </w:rPr>
        <w:t>e</w:t>
      </w:r>
      <w:r w:rsidR="00376B26" w:rsidRPr="007C1DDB">
        <w:rPr>
          <w:rFonts w:ascii="Times New Roman" w:hAnsi="Times New Roman" w:cs="Times New Roman"/>
          <w:sz w:val="24"/>
          <w:szCs w:val="24"/>
        </w:rPr>
        <w:t xml:space="preserve"> o boravku u školi, način ulaska u školu, korištenju prostorija i </w:t>
      </w:r>
      <w:r w:rsidR="00D66FF8" w:rsidRPr="007C1DDB">
        <w:rPr>
          <w:rFonts w:ascii="Times New Roman" w:hAnsi="Times New Roman" w:cs="Times New Roman"/>
          <w:sz w:val="24"/>
          <w:szCs w:val="24"/>
        </w:rPr>
        <w:t>ostalo vezano za rad tijekom posebnih uvjeta</w:t>
      </w:r>
      <w:r w:rsidR="00376B26" w:rsidRPr="007C1DDB">
        <w:rPr>
          <w:rFonts w:ascii="Times New Roman" w:hAnsi="Times New Roman" w:cs="Times New Roman"/>
          <w:sz w:val="24"/>
          <w:szCs w:val="24"/>
        </w:rPr>
        <w:t>. Školski odbor jednoglasno prihvaća Plan.</w:t>
      </w:r>
    </w:p>
    <w:p w14:paraId="7E330BFA" w14:textId="4DFED759" w:rsidR="00A306AE" w:rsidRPr="007C1DDB" w:rsidRDefault="00376B26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  <w:u w:val="single"/>
        </w:rPr>
        <w:t>Zaključak</w:t>
      </w:r>
      <w:r w:rsidRPr="007C1DDB">
        <w:rPr>
          <w:rFonts w:ascii="Times New Roman" w:hAnsi="Times New Roman" w:cs="Times New Roman"/>
          <w:sz w:val="24"/>
          <w:szCs w:val="24"/>
        </w:rPr>
        <w:t>: ŠO jednoglasno prihvaća Provedbeni plan organizacije rada i izvođenja nastave u OŠ Centar Pula u šk. g. 2021./2022. te p</w:t>
      </w:r>
      <w:r w:rsidR="00D66FF8" w:rsidRPr="007C1DDB">
        <w:rPr>
          <w:rFonts w:ascii="Times New Roman" w:hAnsi="Times New Roman" w:cs="Times New Roman"/>
          <w:sz w:val="24"/>
          <w:szCs w:val="24"/>
        </w:rPr>
        <w:t>rotokol</w:t>
      </w:r>
      <w:r w:rsidR="00E22726" w:rsidRPr="007C1DDB">
        <w:rPr>
          <w:rFonts w:ascii="Times New Roman" w:hAnsi="Times New Roman" w:cs="Times New Roman"/>
          <w:sz w:val="24"/>
          <w:szCs w:val="24"/>
        </w:rPr>
        <w:t>e</w:t>
      </w:r>
      <w:r w:rsidRPr="007C1DDB">
        <w:rPr>
          <w:rFonts w:ascii="Times New Roman" w:hAnsi="Times New Roman" w:cs="Times New Roman"/>
          <w:sz w:val="24"/>
          <w:szCs w:val="24"/>
        </w:rPr>
        <w:t xml:space="preserve"> postupanja za vrijeme rada u posebnim uvjetima</w:t>
      </w:r>
      <w:r w:rsidR="00E22726" w:rsidRPr="007C1DDB">
        <w:rPr>
          <w:rFonts w:ascii="Times New Roman" w:hAnsi="Times New Roman" w:cs="Times New Roman"/>
          <w:sz w:val="24"/>
          <w:szCs w:val="24"/>
        </w:rPr>
        <w:t>.</w:t>
      </w:r>
    </w:p>
    <w:p w14:paraId="44984507" w14:textId="77777777" w:rsidR="00E22726" w:rsidRPr="007C1DDB" w:rsidRDefault="00E22726" w:rsidP="000760DB">
      <w:pPr>
        <w:rPr>
          <w:rFonts w:ascii="Times New Roman" w:hAnsi="Times New Roman" w:cs="Times New Roman"/>
          <w:sz w:val="24"/>
          <w:szCs w:val="24"/>
        </w:rPr>
      </w:pPr>
    </w:p>
    <w:p w14:paraId="55587DCA" w14:textId="209CF343" w:rsidR="00A306AE" w:rsidRPr="007C1DDB" w:rsidRDefault="00A306AE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Sjednica je završila u 1</w:t>
      </w:r>
      <w:r w:rsidR="00D66FF8" w:rsidRPr="007C1DDB">
        <w:rPr>
          <w:rFonts w:ascii="Times New Roman" w:hAnsi="Times New Roman" w:cs="Times New Roman"/>
          <w:sz w:val="24"/>
          <w:szCs w:val="24"/>
        </w:rPr>
        <w:t>4</w:t>
      </w:r>
      <w:r w:rsidRPr="007C1DDB">
        <w:rPr>
          <w:rFonts w:ascii="Times New Roman" w:hAnsi="Times New Roman" w:cs="Times New Roman"/>
          <w:sz w:val="24"/>
          <w:szCs w:val="24"/>
        </w:rPr>
        <w:t>:</w:t>
      </w:r>
      <w:r w:rsidR="00D66FF8" w:rsidRPr="007C1DDB">
        <w:rPr>
          <w:rFonts w:ascii="Times New Roman" w:hAnsi="Times New Roman" w:cs="Times New Roman"/>
          <w:sz w:val="24"/>
          <w:szCs w:val="24"/>
        </w:rPr>
        <w:t>3</w:t>
      </w:r>
      <w:r w:rsidRPr="007C1DDB">
        <w:rPr>
          <w:rFonts w:ascii="Times New Roman" w:hAnsi="Times New Roman" w:cs="Times New Roman"/>
          <w:sz w:val="24"/>
          <w:szCs w:val="24"/>
        </w:rPr>
        <w:t>0 sati.</w:t>
      </w:r>
    </w:p>
    <w:p w14:paraId="1F94D92D" w14:textId="402D2363" w:rsidR="00A306AE" w:rsidRPr="007C1DDB" w:rsidRDefault="00A306AE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 xml:space="preserve">U Puli, </w:t>
      </w:r>
      <w:r w:rsidR="00D66FF8" w:rsidRPr="007C1DDB">
        <w:rPr>
          <w:rFonts w:ascii="Times New Roman" w:hAnsi="Times New Roman" w:cs="Times New Roman"/>
          <w:sz w:val="24"/>
          <w:szCs w:val="24"/>
        </w:rPr>
        <w:t>6</w:t>
      </w:r>
      <w:r w:rsidRPr="007C1DDB">
        <w:rPr>
          <w:rFonts w:ascii="Times New Roman" w:hAnsi="Times New Roman" w:cs="Times New Roman"/>
          <w:sz w:val="24"/>
          <w:szCs w:val="24"/>
        </w:rPr>
        <w:t xml:space="preserve">. </w:t>
      </w:r>
      <w:r w:rsidR="00D66FF8" w:rsidRPr="007C1DDB">
        <w:rPr>
          <w:rFonts w:ascii="Times New Roman" w:hAnsi="Times New Roman" w:cs="Times New Roman"/>
          <w:sz w:val="24"/>
          <w:szCs w:val="24"/>
        </w:rPr>
        <w:t>listopad</w:t>
      </w:r>
      <w:r w:rsidRPr="007C1DDB">
        <w:rPr>
          <w:rFonts w:ascii="Times New Roman" w:hAnsi="Times New Roman" w:cs="Times New Roman"/>
          <w:sz w:val="24"/>
          <w:szCs w:val="24"/>
        </w:rPr>
        <w:t>a 2021. godine.</w:t>
      </w:r>
    </w:p>
    <w:p w14:paraId="6B0A5ED7" w14:textId="07E547FC" w:rsidR="00A306AE" w:rsidRPr="007C1DDB" w:rsidRDefault="00A306AE" w:rsidP="000760DB">
      <w:pPr>
        <w:rPr>
          <w:rFonts w:ascii="Times New Roman" w:hAnsi="Times New Roman" w:cs="Times New Roman"/>
          <w:sz w:val="24"/>
          <w:szCs w:val="24"/>
        </w:rPr>
      </w:pPr>
    </w:p>
    <w:p w14:paraId="020734FD" w14:textId="05C0D1BA" w:rsidR="00A306AE" w:rsidRPr="007C1DDB" w:rsidRDefault="00A306AE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Zapisničar</w:t>
      </w:r>
      <w:r w:rsidR="00D66FF8" w:rsidRPr="007C1DDB">
        <w:rPr>
          <w:rFonts w:ascii="Times New Roman" w:hAnsi="Times New Roman" w:cs="Times New Roman"/>
          <w:sz w:val="24"/>
          <w:szCs w:val="24"/>
        </w:rPr>
        <w:t>ka</w:t>
      </w:r>
      <w:r w:rsidR="00E22726" w:rsidRPr="007C1DDB">
        <w:rPr>
          <w:rFonts w:ascii="Times New Roman" w:hAnsi="Times New Roman" w:cs="Times New Roman"/>
          <w:sz w:val="24"/>
          <w:szCs w:val="24"/>
        </w:rPr>
        <w:t>:</w:t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="007C1DDB">
        <w:rPr>
          <w:rFonts w:ascii="Times New Roman" w:hAnsi="Times New Roman" w:cs="Times New Roman"/>
          <w:sz w:val="24"/>
          <w:szCs w:val="24"/>
        </w:rPr>
        <w:t xml:space="preserve">      </w:t>
      </w:r>
      <w:r w:rsidRPr="007C1DDB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705C642B" w14:textId="62913B5B" w:rsidR="00A306AE" w:rsidRPr="007C1DDB" w:rsidRDefault="00A306AE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Borka Sladonja</w:t>
      </w:r>
      <w:r w:rsidR="007C1DDB">
        <w:rPr>
          <w:rFonts w:ascii="Times New Roman" w:hAnsi="Times New Roman" w:cs="Times New Roman"/>
          <w:sz w:val="24"/>
          <w:szCs w:val="24"/>
        </w:rPr>
        <w:t>, prof.</w:t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  <w:t>Ljiljana Glad-Racan</w:t>
      </w:r>
      <w:r w:rsidR="007C1DDB">
        <w:rPr>
          <w:rFonts w:ascii="Times New Roman" w:hAnsi="Times New Roman" w:cs="Times New Roman"/>
          <w:sz w:val="24"/>
          <w:szCs w:val="24"/>
        </w:rPr>
        <w:t>, prof.</w:t>
      </w:r>
    </w:p>
    <w:p w14:paraId="024E5E5C" w14:textId="7028820F" w:rsidR="00DA3E3F" w:rsidRPr="00FD2D6B" w:rsidRDefault="00A306AE" w:rsidP="000760DB">
      <w:pPr>
        <w:rPr>
          <w:rFonts w:ascii="Times New Roman" w:hAnsi="Times New Roman" w:cs="Times New Roman"/>
          <w:sz w:val="24"/>
          <w:szCs w:val="24"/>
        </w:rPr>
      </w:pPr>
      <w:r w:rsidRPr="007C1DDB">
        <w:rPr>
          <w:rFonts w:ascii="Times New Roman" w:hAnsi="Times New Roman" w:cs="Times New Roman"/>
          <w:sz w:val="24"/>
          <w:szCs w:val="24"/>
        </w:rPr>
        <w:t>____________________</w:t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</w:r>
      <w:r w:rsidRPr="007C1DD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DA3E3F" w:rsidRPr="00F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BD"/>
    <w:multiLevelType w:val="hybridMultilevel"/>
    <w:tmpl w:val="2C7E33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701D"/>
    <w:multiLevelType w:val="hybridMultilevel"/>
    <w:tmpl w:val="DADA9340"/>
    <w:lvl w:ilvl="0" w:tplc="1876D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B25"/>
    <w:multiLevelType w:val="hybridMultilevel"/>
    <w:tmpl w:val="D1B6CA92"/>
    <w:lvl w:ilvl="0" w:tplc="58EA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813FB"/>
    <w:multiLevelType w:val="hybridMultilevel"/>
    <w:tmpl w:val="F8C2C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99"/>
    <w:rsid w:val="000760DB"/>
    <w:rsid w:val="00122621"/>
    <w:rsid w:val="00133406"/>
    <w:rsid w:val="00205F31"/>
    <w:rsid w:val="00270CFA"/>
    <w:rsid w:val="00376B26"/>
    <w:rsid w:val="005854FD"/>
    <w:rsid w:val="00681463"/>
    <w:rsid w:val="007654D8"/>
    <w:rsid w:val="007C1DDB"/>
    <w:rsid w:val="008A3988"/>
    <w:rsid w:val="008E649C"/>
    <w:rsid w:val="00902DEC"/>
    <w:rsid w:val="00A306AE"/>
    <w:rsid w:val="00AB0153"/>
    <w:rsid w:val="00AD1426"/>
    <w:rsid w:val="00C25C99"/>
    <w:rsid w:val="00C30244"/>
    <w:rsid w:val="00C74EF1"/>
    <w:rsid w:val="00D66FF8"/>
    <w:rsid w:val="00DA3E3F"/>
    <w:rsid w:val="00DD3745"/>
    <w:rsid w:val="00DF51CB"/>
    <w:rsid w:val="00E22726"/>
    <w:rsid w:val="00E82A25"/>
    <w:rsid w:val="00EA0562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FFF1"/>
  <w15:chartTrackingRefBased/>
  <w15:docId w15:val="{60FB3906-574D-414C-ADD3-7F641BA2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D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D6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1D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ce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Loreta Ribarić</cp:lastModifiedBy>
  <cp:revision>4</cp:revision>
  <cp:lastPrinted>2021-11-10T13:19:00Z</cp:lastPrinted>
  <dcterms:created xsi:type="dcterms:W3CDTF">2021-11-30T08:18:00Z</dcterms:created>
  <dcterms:modified xsi:type="dcterms:W3CDTF">2021-11-30T08:27:00Z</dcterms:modified>
</cp:coreProperties>
</file>