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C04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2747AA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14:paraId="333AF5C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8218D76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39D8B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DDEC" w14:textId="56304ECD" w:rsidR="00A17B08" w:rsidRPr="00D020D3" w:rsidRDefault="00BA3D6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E12FE">
              <w:rPr>
                <w:b/>
                <w:sz w:val="18"/>
              </w:rPr>
              <w:t>/2023</w:t>
            </w:r>
          </w:p>
        </w:tc>
      </w:tr>
    </w:tbl>
    <w:p w14:paraId="2A3CC2D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120"/>
        <w:gridCol w:w="535"/>
        <w:gridCol w:w="974"/>
      </w:tblGrid>
      <w:tr w:rsidR="00A17B08" w:rsidRPr="003A2770" w14:paraId="7A6AE5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0B2C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B6795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5A1F2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6F1B0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1E021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B05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ADC1D4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A17B08" w:rsidRPr="003A2770" w14:paraId="6903120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C6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171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8E0FDA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</w:tr>
      <w:tr w:rsidR="00A17B08" w:rsidRPr="003A2770" w14:paraId="67305A1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B6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079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DED224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14:paraId="523CD5E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E1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206B9" w14:textId="781FB33C" w:rsidR="00A17B08" w:rsidRPr="003A2770" w:rsidRDefault="00AF0942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78B177" w14:textId="48665F16" w:rsidR="00A17B08" w:rsidRPr="00AF0942" w:rsidRDefault="00000000" w:rsidP="00AF0942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hyperlink r:id="rId5" w:history="1">
              <w:r w:rsidR="00772ED1" w:rsidRPr="00CE35D2">
                <w:rPr>
                  <w:rStyle w:val="Hiperveza"/>
                  <w:bCs/>
                  <w:i/>
                  <w:iCs/>
                  <w:sz w:val="22"/>
                  <w:szCs w:val="22"/>
                </w:rPr>
                <w:t>ured@os-centar-pu.skole.hr</w:t>
              </w:r>
            </w:hyperlink>
            <w:r w:rsidR="00772ED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AF0942" w:rsidRPr="00AF0942">
              <w:rPr>
                <w:bCs/>
                <w:i/>
                <w:iCs/>
                <w:sz w:val="22"/>
                <w:szCs w:val="22"/>
              </w:rPr>
              <w:t xml:space="preserve"> (čl.13. st. 13.)</w:t>
            </w:r>
          </w:p>
        </w:tc>
      </w:tr>
      <w:tr w:rsidR="00A17B08" w:rsidRPr="003A2770" w14:paraId="5AFD379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E7F20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D36A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266C0C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672C7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49FA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1F33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13C547" w14:textId="15EE54E5" w:rsidR="00A17B08" w:rsidRPr="003A2770" w:rsidRDefault="00DE12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8088A">
              <w:rPr>
                <w:b/>
                <w:sz w:val="22"/>
                <w:szCs w:val="22"/>
              </w:rPr>
              <w:t xml:space="preserve">.a i </w:t>
            </w:r>
            <w:r>
              <w:rPr>
                <w:b/>
                <w:sz w:val="22"/>
                <w:szCs w:val="22"/>
              </w:rPr>
              <w:t>7</w:t>
            </w:r>
            <w:r w:rsidR="00AF0942">
              <w:rPr>
                <w:b/>
                <w:sz w:val="22"/>
                <w:szCs w:val="22"/>
              </w:rPr>
              <w:t xml:space="preserve">. </w:t>
            </w:r>
            <w:r w:rsidR="00F23C1A">
              <w:rPr>
                <w:b/>
                <w:sz w:val="22"/>
                <w:szCs w:val="22"/>
              </w:rPr>
              <w:t>b</w:t>
            </w:r>
            <w:r w:rsidR="00EC3638">
              <w:rPr>
                <w:b/>
                <w:sz w:val="22"/>
                <w:szCs w:val="22"/>
              </w:rPr>
              <w:t xml:space="preserve"> OŠ Centar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83DAEE" w14:textId="6D301934" w:rsidR="00A17B08" w:rsidRPr="003A2770" w:rsidRDefault="00EC363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246D6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E324F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A17B08" w:rsidRPr="003A2770" w14:paraId="1A1E8D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663B8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05E8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5D23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16749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247B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AA21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C58AB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B6019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8AD7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8C0F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122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3E7D5" w14:textId="77777777"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1A4E7" w14:textId="77777777"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2FC23AD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0CB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461E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CABC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56A1D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BD04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17EA59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723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FB47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4FA0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58E977" w14:textId="77777777" w:rsidR="00A17B08" w:rsidRPr="003A2770" w:rsidRDefault="00246D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5FC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124B8" w14:textId="77777777" w:rsidR="00A17B08" w:rsidRPr="003A2770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EC24EC" w:rsidRPr="003A2770" w14:paraId="369123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896E1C" w14:textId="77777777" w:rsidR="00EC24EC" w:rsidRPr="003A2770" w:rsidRDefault="00EC24E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1EFCD" w14:textId="77777777" w:rsidR="00EC24EC" w:rsidRPr="003A2770" w:rsidRDefault="00EC24E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697E31" w14:textId="77777777" w:rsidR="00EC24EC" w:rsidRPr="003A2770" w:rsidRDefault="00EC24EC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1AD4DF" w14:textId="77777777" w:rsidR="00EC24EC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55C41" w14:textId="77777777" w:rsidR="00EC24EC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46557A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0C93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81F0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703B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86BE4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E7D3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5512F5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4EEE7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1F6C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B9A3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A8500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17678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6BE0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BEA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283C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E4597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E7A5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CD6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A4A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B5BDF8" w14:textId="77777777" w:rsidR="00A17B08" w:rsidRPr="003A2770" w:rsidRDefault="003E4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A17B08" w:rsidRPr="003A2770" w14:paraId="1F3F2A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CF23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9610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64A0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27D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E8C1573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4120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14:paraId="7AA86D47" w14:textId="77777777" w:rsidTr="00CC0C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1FB964" w14:textId="77777777"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F17F84A" w14:textId="77777777"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59CE2E1" w14:textId="77777777"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336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A0ACF" w14:textId="77777777" w:rsidR="007E324F" w:rsidRDefault="007E324F" w:rsidP="00B85FCC">
            <w:pPr>
              <w:rPr>
                <w:sz w:val="22"/>
                <w:szCs w:val="22"/>
              </w:rPr>
            </w:pPr>
          </w:p>
          <w:p w14:paraId="3D075284" w14:textId="07B2969E" w:rsidR="007E324F" w:rsidRDefault="00A17FA2" w:rsidP="00B8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svibnja – početak lipnja</w:t>
            </w:r>
          </w:p>
          <w:p w14:paraId="1EB8D431" w14:textId="0A5D6C10" w:rsidR="00854AB3" w:rsidRPr="003A2770" w:rsidRDefault="007174C3" w:rsidP="00B8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3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1186B" w14:textId="77777777" w:rsidR="00854AB3" w:rsidRPr="003A2770" w:rsidRDefault="00854AB3" w:rsidP="00B85FC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298B0" w14:textId="512FEBAE" w:rsidR="00854AB3" w:rsidRPr="003A2770" w:rsidRDefault="00DE12FE" w:rsidP="0065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A17FA2">
              <w:rPr>
                <w:sz w:val="22"/>
                <w:szCs w:val="22"/>
              </w:rPr>
              <w:t>.</w:t>
            </w:r>
          </w:p>
        </w:tc>
      </w:tr>
      <w:tr w:rsidR="00A17B08" w:rsidRPr="003A2770" w14:paraId="26CE8DC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7538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0DFBD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82E01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DA9CF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C4200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0C4DE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168A9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5BC49FE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0FD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0C9C7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6F7D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CC3B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2DB01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EA427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7E86C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A869B6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05508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EE4FA2" w14:textId="7C01B55D" w:rsidR="00A17B08" w:rsidRPr="003A2770" w:rsidRDefault="00772E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D6B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71F3D6" w14:textId="2000198E" w:rsidR="00A17B08" w:rsidRPr="003A2770" w:rsidRDefault="00DE12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mogućnošću odstupanja za </w:t>
            </w:r>
            <w:r w:rsidR="00BA3D6B">
              <w:rPr>
                <w:sz w:val="22"/>
                <w:szCs w:val="22"/>
              </w:rPr>
              <w:t>3</w:t>
            </w:r>
            <w:r w:rsidR="00A17FA2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2BAB86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8BE2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38E0D0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97427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DF0ABA" w14:textId="309857BF" w:rsidR="00A17B08" w:rsidRPr="003A2770" w:rsidRDefault="00DE12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(+2 asistentice</w:t>
            </w:r>
            <w:r w:rsidR="00A17FA2">
              <w:rPr>
                <w:sz w:val="22"/>
                <w:szCs w:val="22"/>
              </w:rPr>
              <w:t>)</w:t>
            </w:r>
          </w:p>
        </w:tc>
      </w:tr>
      <w:tr w:rsidR="00A17B08" w:rsidRPr="003A2770" w14:paraId="575BF2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E61D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9BD9FC5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A72C4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5B3062" w14:textId="3BB046AA" w:rsidR="00A17B08" w:rsidRPr="003A2770" w:rsidRDefault="00AA7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14:paraId="6D8E4A4F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63826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5D05F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C5AF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D7D8B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A28B8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B737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E277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1A1E9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13F552" w14:textId="0ED6BCCD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  <w:r w:rsidR="00525F0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CC0C89" w14:paraId="2E1808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F25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AA1C6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80FB824" w14:textId="0A3C5942" w:rsidR="00A17B08" w:rsidRPr="00CC0C89" w:rsidRDefault="00FF18F2" w:rsidP="00FF18F2">
            <w:pPr>
              <w:jc w:val="both"/>
              <w:rPr>
                <w:sz w:val="22"/>
              </w:rPr>
            </w:pPr>
            <w:r>
              <w:rPr>
                <w:sz w:val="22"/>
              </w:rPr>
              <w:t>Krapina</w:t>
            </w:r>
            <w:r w:rsidR="00A17FA2">
              <w:rPr>
                <w:sz w:val="22"/>
              </w:rPr>
              <w:t xml:space="preserve"> uz u</w:t>
            </w:r>
            <w:r>
              <w:rPr>
                <w:sz w:val="22"/>
              </w:rPr>
              <w:t>sputna stajanja</w:t>
            </w:r>
            <w:r w:rsidR="00246D6D">
              <w:rPr>
                <w:sz w:val="22"/>
              </w:rPr>
              <w:t xml:space="preserve">, </w:t>
            </w:r>
            <w:r w:rsidR="00A17FA2">
              <w:rPr>
                <w:sz w:val="22"/>
              </w:rPr>
              <w:t xml:space="preserve">moguće </w:t>
            </w:r>
            <w:r w:rsidR="00246D6D">
              <w:rPr>
                <w:sz w:val="22"/>
              </w:rPr>
              <w:t xml:space="preserve">usputno stajanje </w:t>
            </w:r>
            <w:r w:rsidR="007B34AE">
              <w:rPr>
                <w:sz w:val="22"/>
              </w:rPr>
              <w:t>za</w:t>
            </w:r>
            <w:r w:rsidR="00246D6D">
              <w:rPr>
                <w:sz w:val="22"/>
              </w:rPr>
              <w:t xml:space="preserve"> </w:t>
            </w:r>
            <w:r w:rsidR="00DB64FC">
              <w:rPr>
                <w:sz w:val="22"/>
              </w:rPr>
              <w:t>ručak</w:t>
            </w:r>
            <w:r w:rsidR="006F1ADC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Posjet Muzeju krapinskih neandertalaca s vođenjem. Odlazak u Trakošćan s vođenjem. Noćenje s večerom i doručkom. Razgled Varaždina, Muzej grada Varaždina. Ručak. Razgled Karlovca, Nikola Tesla </w:t>
            </w:r>
            <w:proofErr w:type="spellStart"/>
            <w:r>
              <w:rPr>
                <w:sz w:val="22"/>
              </w:rPr>
              <w:t>Experience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Center</w:t>
            </w:r>
            <w:proofErr w:type="spellEnd"/>
            <w:r>
              <w:rPr>
                <w:sz w:val="22"/>
              </w:rPr>
              <w:t xml:space="preserve"> Karlovac, </w:t>
            </w:r>
            <w:proofErr w:type="spellStart"/>
            <w:r>
              <w:rPr>
                <w:sz w:val="22"/>
              </w:rPr>
              <w:t>Aquatika</w:t>
            </w:r>
            <w:proofErr w:type="spellEnd"/>
            <w:r w:rsidR="006F1ADC">
              <w:rPr>
                <w:sz w:val="22"/>
              </w:rPr>
              <w:t xml:space="preserve">. </w:t>
            </w:r>
            <w:r w:rsidR="00A17FA2">
              <w:rPr>
                <w:sz w:val="22"/>
              </w:rPr>
              <w:t xml:space="preserve"> </w:t>
            </w:r>
            <w:r w:rsidR="006F1ADC">
              <w:rPr>
                <w:sz w:val="22"/>
              </w:rPr>
              <w:t>N</w:t>
            </w:r>
            <w:r w:rsidR="00A17FA2">
              <w:rPr>
                <w:sz w:val="22"/>
              </w:rPr>
              <w:t>a</w:t>
            </w:r>
            <w:r w:rsidR="00DB64FC">
              <w:rPr>
                <w:sz w:val="22"/>
              </w:rPr>
              <w:t xml:space="preserve"> povra</w:t>
            </w:r>
            <w:r w:rsidR="00A17FA2">
              <w:rPr>
                <w:sz w:val="22"/>
              </w:rPr>
              <w:t>tk</w:t>
            </w:r>
            <w:r w:rsidR="00DB64FC">
              <w:rPr>
                <w:sz w:val="22"/>
              </w:rPr>
              <w:t>u</w:t>
            </w:r>
            <w:r w:rsidR="00A17FA2">
              <w:rPr>
                <w:sz w:val="22"/>
              </w:rPr>
              <w:t xml:space="preserve"> za</w:t>
            </w:r>
            <w:r w:rsidR="00DB64FC">
              <w:rPr>
                <w:sz w:val="22"/>
              </w:rPr>
              <w:t xml:space="preserve"> Pul</w:t>
            </w:r>
            <w:r w:rsidR="00A17FA2">
              <w:rPr>
                <w:sz w:val="22"/>
              </w:rPr>
              <w:t xml:space="preserve">u </w:t>
            </w:r>
            <w:r w:rsidR="00DB64FC">
              <w:rPr>
                <w:sz w:val="22"/>
              </w:rPr>
              <w:t>kraća zaustavljanja</w:t>
            </w:r>
            <w:r w:rsidR="00A17FA2">
              <w:rPr>
                <w:sz w:val="22"/>
              </w:rPr>
              <w:t>, uz jedno malo dulje zaustavljanje</w:t>
            </w:r>
            <w:r w:rsidR="007B34AE">
              <w:rPr>
                <w:sz w:val="22"/>
              </w:rPr>
              <w:t xml:space="preserve"> na Vratima Jadrana (McDonalds)</w:t>
            </w:r>
            <w:r w:rsidR="006F1ADC">
              <w:rPr>
                <w:sz w:val="22"/>
              </w:rPr>
              <w:t>.</w:t>
            </w:r>
          </w:p>
        </w:tc>
      </w:tr>
      <w:tr w:rsidR="00A17B08" w:rsidRPr="003A2770" w14:paraId="58C7E6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0D8F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252D4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EA84766" w14:textId="77777777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14:paraId="1DF61804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DBFFE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00EC0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0421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73DFA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573EB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0D3B6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F392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434F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45D7B" w14:textId="22599A05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A17FA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C334F8" w14:textId="77777777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85811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0E3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1F73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074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DA14A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57E19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BC8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5D47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A82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CBE0D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D0B55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D21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8CF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CFB5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92567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00731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E62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7D9B1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372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4E04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435B5E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1016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A7585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15018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E8BD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AE9A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5B01E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8CE0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C98B40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40043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EE22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EF0B6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9536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53D9D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D7F1B5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606ADF" w14:textId="77777777" w:rsidR="00A17B08" w:rsidRPr="00DB64FC" w:rsidRDefault="00DB64FC" w:rsidP="00DB64FC">
            <w:r>
              <w:t>x</w:t>
            </w:r>
          </w:p>
        </w:tc>
      </w:tr>
      <w:tr w:rsidR="00A17B08" w:rsidRPr="003A2770" w14:paraId="5A28AE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9F66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32B19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D4F23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5CC61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8E29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A959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CEAA31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7FC80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2A8FFD" w14:textId="411ACF36" w:rsidR="00A17B08" w:rsidRPr="00A17FA2" w:rsidRDefault="00A17FA2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</w:t>
            </w:r>
          </w:p>
        </w:tc>
      </w:tr>
      <w:tr w:rsidR="00A17B08" w:rsidRPr="003A2770" w14:paraId="7A5C83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53C5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DCB818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E8F1D8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6C8F5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6C411F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F0FE6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764E8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303C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9A3AE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D2780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5267CC" w14:textId="77777777" w:rsidR="00A17B08" w:rsidRPr="003A2770" w:rsidRDefault="00256B7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ručka, večera</w:t>
            </w:r>
            <w:r w:rsidR="00EF76C0">
              <w:rPr>
                <w:i/>
                <w:sz w:val="22"/>
                <w:szCs w:val="22"/>
              </w:rPr>
              <w:t xml:space="preserve">, doručak </w:t>
            </w:r>
          </w:p>
        </w:tc>
      </w:tr>
      <w:tr w:rsidR="00A17B08" w:rsidRPr="003A2770" w14:paraId="79FC71A0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293C5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B66C3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A004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9E437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38216A" w14:textId="5E033DA6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označiti s X </w:t>
            </w:r>
          </w:p>
        </w:tc>
      </w:tr>
      <w:tr w:rsidR="00A17B08" w:rsidRPr="003A2770" w14:paraId="0A6C3F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5CCC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0B4231" w14:textId="77777777"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1F726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9FCC45" w14:textId="7DADA90B" w:rsidR="00A17B08" w:rsidRPr="00FF18F2" w:rsidRDefault="00FF18F2" w:rsidP="00256B7A">
            <w:pPr>
              <w:rPr>
                <w:vertAlign w:val="superscript"/>
              </w:rPr>
            </w:pPr>
            <w:r w:rsidRPr="00FF18F2">
              <w:rPr>
                <w:vertAlign w:val="superscript"/>
              </w:rPr>
              <w:t xml:space="preserve">Muzej krapinskih neandertalaca, Trakošćan, Muzej grada Varaždina, </w:t>
            </w:r>
            <w:r w:rsidRPr="00FF18F2">
              <w:rPr>
                <w:sz w:val="16"/>
              </w:rPr>
              <w:t xml:space="preserve">Nikola Tesla </w:t>
            </w:r>
            <w:proofErr w:type="spellStart"/>
            <w:r w:rsidRPr="00FF18F2">
              <w:rPr>
                <w:sz w:val="16"/>
              </w:rPr>
              <w:t>Experience</w:t>
            </w:r>
            <w:proofErr w:type="spellEnd"/>
            <w:r w:rsidRPr="00FF18F2">
              <w:rPr>
                <w:sz w:val="16"/>
              </w:rPr>
              <w:t xml:space="preserve"> </w:t>
            </w:r>
            <w:proofErr w:type="spellStart"/>
            <w:r w:rsidRPr="00FF18F2">
              <w:rPr>
                <w:sz w:val="16"/>
              </w:rPr>
              <w:t>Center</w:t>
            </w:r>
            <w:proofErr w:type="spellEnd"/>
            <w:r w:rsidRPr="00FF18F2">
              <w:rPr>
                <w:sz w:val="16"/>
              </w:rPr>
              <w:t xml:space="preserve"> Karlovac, </w:t>
            </w:r>
            <w:proofErr w:type="spellStart"/>
            <w:r w:rsidRPr="00FF18F2">
              <w:rPr>
                <w:sz w:val="16"/>
              </w:rPr>
              <w:t>Aquatika</w:t>
            </w:r>
            <w:proofErr w:type="spellEnd"/>
            <w:r w:rsidR="002C13DB">
              <w:rPr>
                <w:sz w:val="16"/>
              </w:rPr>
              <w:t xml:space="preserve"> Karlovac</w:t>
            </w:r>
          </w:p>
        </w:tc>
      </w:tr>
      <w:tr w:rsidR="00A17B08" w:rsidRPr="003A2770" w14:paraId="4028E6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9C9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39C2B6" w14:textId="77777777"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EF97B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9BE1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B0D6F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03F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2955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8C791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2D7C7B" w14:textId="359D930B" w:rsidR="00A17B08" w:rsidRPr="003A2770" w:rsidRDefault="00A17F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AF98E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9A40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75A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8A5055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3896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4D17F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D0C6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6531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3469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25067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102F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EE14F4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7A6C5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F00ED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B76CCF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A0E3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F10F4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90F1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99CBCC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72C281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0B42DD" w14:textId="77777777" w:rsidR="00A17B08" w:rsidRPr="003A2770" w:rsidRDefault="00EF76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895A5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8D02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AB2C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CBFD4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BFF7E3" w14:textId="7D6E89A4" w:rsidR="00A17B08" w:rsidRPr="00EF76C0" w:rsidRDefault="00A17FA2" w:rsidP="00EF76C0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14:paraId="31C6C0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161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0CC1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57DB96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98FB72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7111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34485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53C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B3BE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F9BA3E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EB70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5308CB0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CBD8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F4164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9216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5C4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2E38A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16160" w14:textId="03DF7139" w:rsidR="00A17B08" w:rsidRPr="003A2770" w:rsidRDefault="00772ED1" w:rsidP="00B808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256B7A">
              <w:rPr>
                <w:rFonts w:ascii="Times New Roman" w:hAnsi="Times New Roman"/>
                <w:i/>
              </w:rPr>
              <w:t>.1</w:t>
            </w:r>
            <w:r w:rsidR="00DE12FE">
              <w:rPr>
                <w:rFonts w:ascii="Times New Roman" w:hAnsi="Times New Roman"/>
                <w:i/>
              </w:rPr>
              <w:t>2</w:t>
            </w:r>
            <w:r w:rsidR="00113045">
              <w:rPr>
                <w:rFonts w:ascii="Times New Roman" w:hAnsi="Times New Roman"/>
                <w:i/>
              </w:rPr>
              <w:t>.20</w:t>
            </w:r>
            <w:r w:rsidR="003E2EA0">
              <w:rPr>
                <w:rFonts w:ascii="Times New Roman" w:hAnsi="Times New Roman"/>
                <w:i/>
              </w:rPr>
              <w:t>23</w:t>
            </w:r>
            <w:r w:rsidR="00F23C1A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do 23.59</w:t>
            </w:r>
            <w:r w:rsidR="007174C3">
              <w:rPr>
                <w:rFonts w:ascii="Times New Roman" w:hAnsi="Times New Roman"/>
                <w:i/>
              </w:rPr>
              <w:t xml:space="preserve"> sati</w:t>
            </w:r>
            <w:r w:rsidR="00F23C1A">
              <w:rPr>
                <w:rFonts w:ascii="Times New Roman" w:hAnsi="Times New Roman"/>
                <w:i/>
              </w:rPr>
              <w:t xml:space="preserve">    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635338A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9B7C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B2980" w14:textId="1E0ED02A" w:rsidR="00A17B08" w:rsidRPr="003A2770" w:rsidRDefault="00DE12FE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13045">
              <w:rPr>
                <w:rFonts w:ascii="Times New Roman" w:hAnsi="Times New Roman"/>
              </w:rPr>
              <w:t>.</w:t>
            </w:r>
            <w:r w:rsidR="00256B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256B7A">
              <w:rPr>
                <w:rFonts w:ascii="Times New Roman" w:hAnsi="Times New Roman"/>
              </w:rPr>
              <w:t>.20</w:t>
            </w:r>
            <w:r w:rsidR="003E2EA0">
              <w:rPr>
                <w:rFonts w:ascii="Times New Roman" w:hAnsi="Times New Roman"/>
              </w:rPr>
              <w:t>23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3EACA" w14:textId="56D4AD17" w:rsidR="00A17B08" w:rsidRPr="003A2770" w:rsidRDefault="00A17B08" w:rsidP="00EF76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E12FE">
              <w:rPr>
                <w:rFonts w:ascii="Times New Roman" w:hAnsi="Times New Roman"/>
              </w:rPr>
              <w:t>16</w:t>
            </w:r>
            <w:r w:rsidR="00256B7A">
              <w:rPr>
                <w:rFonts w:ascii="Times New Roman" w:hAnsi="Times New Roman"/>
              </w:rPr>
              <w:t>,</w:t>
            </w:r>
            <w:r w:rsidR="00DE12FE">
              <w:rPr>
                <w:rFonts w:ascii="Times New Roman" w:hAnsi="Times New Roman"/>
              </w:rPr>
              <w:t>30</w:t>
            </w:r>
            <w:r w:rsidR="002D6D68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AB210E7" w14:textId="77777777"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C3F2F67" w14:textId="77777777"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F0A792E" w14:textId="77777777"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FD7AFCD" w14:textId="77777777"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080405C" w14:textId="77777777"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331F10D" w14:textId="77777777"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DF93B4B" w14:textId="77777777"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14:paraId="4D646F3C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10C2A1D" w14:textId="77777777"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>a) prijevoz sudionika isključivo prijevoznim sredstvima koji udovoljavaju propisima</w:t>
      </w:r>
    </w:p>
    <w:p w14:paraId="6AB861CA" w14:textId="77777777"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14:paraId="3E8C789F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14:paraId="2DFC375E" w14:textId="77777777"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FE4CF30" w14:textId="77777777"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7ED4D90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36CFE">
        <w:rPr>
          <w:sz w:val="20"/>
          <w:szCs w:val="16"/>
        </w:rPr>
        <w:t>.</w:t>
      </w:r>
    </w:p>
    <w:p w14:paraId="75C56114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14:paraId="302A3F51" w14:textId="77777777" w:rsidR="009E58AB" w:rsidRDefault="00A17B08">
      <w:r w:rsidRPr="00B36C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8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2806968">
    <w:abstractNumId w:val="0"/>
  </w:num>
  <w:num w:numId="2" w16cid:durableId="1032613957">
    <w:abstractNumId w:val="3"/>
  </w:num>
  <w:num w:numId="3" w16cid:durableId="1123303230">
    <w:abstractNumId w:val="2"/>
  </w:num>
  <w:num w:numId="4" w16cid:durableId="1265649924">
    <w:abstractNumId w:val="1"/>
  </w:num>
  <w:num w:numId="5" w16cid:durableId="1199857833">
    <w:abstractNumId w:val="4"/>
  </w:num>
  <w:num w:numId="6" w16cid:durableId="677774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01BD"/>
    <w:rsid w:val="000A14C6"/>
    <w:rsid w:val="000E732A"/>
    <w:rsid w:val="00113045"/>
    <w:rsid w:val="00121920"/>
    <w:rsid w:val="001A589F"/>
    <w:rsid w:val="00246D6D"/>
    <w:rsid w:val="00256B7A"/>
    <w:rsid w:val="002747AA"/>
    <w:rsid w:val="002C13DB"/>
    <w:rsid w:val="002D6D68"/>
    <w:rsid w:val="003E2EA0"/>
    <w:rsid w:val="003E4C14"/>
    <w:rsid w:val="00412382"/>
    <w:rsid w:val="00430BAB"/>
    <w:rsid w:val="00525F08"/>
    <w:rsid w:val="00603A7E"/>
    <w:rsid w:val="006441A8"/>
    <w:rsid w:val="00654821"/>
    <w:rsid w:val="006568BA"/>
    <w:rsid w:val="006F1ADC"/>
    <w:rsid w:val="007174C3"/>
    <w:rsid w:val="00772ED1"/>
    <w:rsid w:val="007B34AE"/>
    <w:rsid w:val="007E324F"/>
    <w:rsid w:val="00854AB3"/>
    <w:rsid w:val="00961E61"/>
    <w:rsid w:val="009841DA"/>
    <w:rsid w:val="009E58AB"/>
    <w:rsid w:val="00A17B08"/>
    <w:rsid w:val="00A17FA2"/>
    <w:rsid w:val="00AA68E1"/>
    <w:rsid w:val="00AA703F"/>
    <w:rsid w:val="00AE67D1"/>
    <w:rsid w:val="00AF0942"/>
    <w:rsid w:val="00B36379"/>
    <w:rsid w:val="00B36CFE"/>
    <w:rsid w:val="00B8088A"/>
    <w:rsid w:val="00B85FCC"/>
    <w:rsid w:val="00BA3D6B"/>
    <w:rsid w:val="00BB6BE4"/>
    <w:rsid w:val="00C84AE8"/>
    <w:rsid w:val="00CB4FBE"/>
    <w:rsid w:val="00CB6C3D"/>
    <w:rsid w:val="00CC0C89"/>
    <w:rsid w:val="00CD4729"/>
    <w:rsid w:val="00CF2985"/>
    <w:rsid w:val="00DB64FC"/>
    <w:rsid w:val="00DC146D"/>
    <w:rsid w:val="00DE12FE"/>
    <w:rsid w:val="00DE7247"/>
    <w:rsid w:val="00EC24EC"/>
    <w:rsid w:val="00EC3638"/>
    <w:rsid w:val="00EF76C0"/>
    <w:rsid w:val="00F23C1A"/>
    <w:rsid w:val="00FB51F9"/>
    <w:rsid w:val="00FD2757"/>
    <w:rsid w:val="00FD5F4E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6CF"/>
  <w15:docId w15:val="{52908080-C5EE-46A7-9EDC-7B3E4FF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7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 Perković</cp:lastModifiedBy>
  <cp:revision>2</cp:revision>
  <cp:lastPrinted>2016-11-07T16:34:00Z</cp:lastPrinted>
  <dcterms:created xsi:type="dcterms:W3CDTF">2023-11-24T13:24:00Z</dcterms:created>
  <dcterms:modified xsi:type="dcterms:W3CDTF">2023-11-24T13:24:00Z</dcterms:modified>
</cp:coreProperties>
</file>